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7A" w:rsidRPr="00A77F7A" w:rsidRDefault="00A77F7A" w:rsidP="00A7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A77F7A" w:rsidRPr="00A77F7A" w:rsidRDefault="00A77F7A" w:rsidP="00A7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</w:rPr>
      </w:pPr>
      <w:r w:rsidRPr="00A77F7A">
        <w:rPr>
          <w:rFonts w:ascii="Times New Roman" w:hAnsi="Times New Roman" w:cs="Times New Roman"/>
          <w:b/>
          <w:bCs/>
          <w:color w:val="000000"/>
          <w:szCs w:val="23"/>
        </w:rPr>
        <w:t xml:space="preserve">Förbindelser internt examensarbete inom tekniska program vid Uppsala </w:t>
      </w:r>
    </w:p>
    <w:p w:rsidR="00A77F7A" w:rsidRPr="00122D3A" w:rsidRDefault="00A77F7A" w:rsidP="00A7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3"/>
        </w:rPr>
      </w:pPr>
      <w:r w:rsidRPr="00A77F7A">
        <w:rPr>
          <w:rFonts w:ascii="Times New Roman" w:hAnsi="Times New Roman" w:cs="Times New Roman"/>
          <w:b/>
          <w:bCs/>
          <w:color w:val="000000"/>
          <w:szCs w:val="23"/>
        </w:rPr>
        <w:t xml:space="preserve">universitet </w:t>
      </w:r>
    </w:p>
    <w:p w:rsidR="0071149A" w:rsidRDefault="0071149A" w:rsidP="00A7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3"/>
        </w:rPr>
      </w:pPr>
    </w:p>
    <w:p w:rsidR="0037136A" w:rsidRDefault="0037136A" w:rsidP="00A7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3"/>
        </w:rPr>
      </w:pPr>
    </w:p>
    <w:p w:rsidR="0037136A" w:rsidRPr="0071149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7F7A">
        <w:rPr>
          <w:rFonts w:ascii="Times New Roman" w:hAnsi="Times New Roman" w:cs="Times New Roman"/>
          <w:color w:val="000000"/>
        </w:rPr>
        <w:t xml:space="preserve">§ 1 Denna förbindelse gäller för: </w:t>
      </w:r>
    </w:p>
    <w:p w:rsidR="0037136A" w:rsidRPr="0071149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2875"/>
      </w:tblGrid>
      <w:tr w:rsidR="0037136A" w:rsidRPr="0071149A" w:rsidTr="004B77EE">
        <w:tc>
          <w:tcPr>
            <w:tcW w:w="5382" w:type="dxa"/>
          </w:tcPr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7F7A">
              <w:rPr>
                <w:rFonts w:ascii="Times New Roman" w:hAnsi="Times New Roman" w:cs="Times New Roman"/>
                <w:color w:val="000000"/>
              </w:rPr>
              <w:t>Studentens namn, nedan kallad Studenten</w:t>
            </w: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136A" w:rsidRPr="0071149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5" w:type="dxa"/>
          </w:tcPr>
          <w:p w:rsidR="0037136A" w:rsidRPr="0071149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7F7A">
              <w:rPr>
                <w:rFonts w:ascii="Times New Roman" w:hAnsi="Times New Roman" w:cs="Times New Roman"/>
                <w:color w:val="000000"/>
              </w:rPr>
              <w:t>Personnummer</w:t>
            </w:r>
          </w:p>
        </w:tc>
      </w:tr>
      <w:tr w:rsidR="0037136A" w:rsidRPr="0071149A" w:rsidTr="004B77EE">
        <w:tc>
          <w:tcPr>
            <w:tcW w:w="5382" w:type="dxa"/>
          </w:tcPr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7F7A">
              <w:rPr>
                <w:rFonts w:ascii="Times New Roman" w:hAnsi="Times New Roman" w:cs="Times New Roman"/>
                <w:color w:val="000000"/>
              </w:rPr>
              <w:t>Forskargruppens ledare, nedan kallad Projektägaren</w:t>
            </w: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136A" w:rsidRPr="0071149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5" w:type="dxa"/>
          </w:tcPr>
          <w:p w:rsidR="0037136A" w:rsidRPr="0071149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77F7A">
              <w:rPr>
                <w:rFonts w:ascii="Times New Roman" w:hAnsi="Times New Roman" w:cs="Times New Roman"/>
                <w:color w:val="000000"/>
              </w:rPr>
              <w:t>Personnummer</w:t>
            </w:r>
          </w:p>
        </w:tc>
      </w:tr>
    </w:tbl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 § 2 Studenten ska under examensarbetet delta i arbetet vid forskargruppen</w:t>
      </w:r>
      <w:r>
        <w:rPr>
          <w:sz w:val="22"/>
          <w:szCs w:val="22"/>
        </w:rPr>
        <w:t xml:space="preserve"> _____________.</w:t>
      </w:r>
      <w:r w:rsidRPr="0071149A">
        <w:rPr>
          <w:sz w:val="22"/>
          <w:szCs w:val="22"/>
        </w:rPr>
        <w:t xml:space="preserve"> 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>§ 3 Under examensarbetet gäller de riktlinjer som är fastställda för de tekniska programmen (TEKNAT 2016/25).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§ 4 Projektägaren åtar sig att samarbeta med Studenten i enlighet med de krav som närmare regleras i projektbeskrivningen. Parterna är medvetna om att samarbetet ska utmynna i en av Studenten författad skriftlig rapport. 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§ 5 Projektägaren skall informera Studenten om de säkerhetsföreskrifter som gäller hos Projektägaren. 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§ 6 Studenten är medveten om att han/hon kan få tillgång till information som upphovsmannen/männen betraktar som en värdefull tillgång, vars värde är beroende av att den inte avslöjas. Sådan information skall vara konfidentiell. 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Studenten förbinder sig att såväl under sin tid vid forskargruppen som under … (maximalt tre (3)) år därefter icke utan ägaren till informationens tillstånd lämna ut eller sprida konfidentiell information. Studenten är medveten om att detta kan komma att påverka tidpunkten för publicering i den öppna databasen </w:t>
      </w:r>
      <w:proofErr w:type="spellStart"/>
      <w:r w:rsidRPr="0071149A">
        <w:rPr>
          <w:sz w:val="22"/>
          <w:szCs w:val="22"/>
        </w:rPr>
        <w:t>DiVA</w:t>
      </w:r>
      <w:proofErr w:type="spellEnd"/>
      <w:r w:rsidRPr="0071149A">
        <w:rPr>
          <w:sz w:val="22"/>
          <w:szCs w:val="22"/>
        </w:rPr>
        <w:t>.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Det ovanstående gäller inte sådan information som • vid mottagandet bevisligen var allmänt känd eller som därefter utan brott mot detta avtal blivit allmänt känd; </w:t>
      </w:r>
    </w:p>
    <w:p w:rsidR="0037136A" w:rsidRPr="0071149A" w:rsidRDefault="0037136A" w:rsidP="0037136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1149A">
        <w:rPr>
          <w:sz w:val="22"/>
          <w:szCs w:val="22"/>
        </w:rPr>
        <w:t xml:space="preserve">Studenten vid mottagandet bevisligen redan var i besittning av; </w:t>
      </w:r>
    </w:p>
    <w:p w:rsidR="0037136A" w:rsidRPr="0071149A" w:rsidRDefault="0037136A" w:rsidP="0037136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1149A">
        <w:rPr>
          <w:sz w:val="22"/>
          <w:szCs w:val="22"/>
        </w:rPr>
        <w:t xml:space="preserve">Studenten på lagligt sätt bevisligen erhållit från tredje man utan sekretessplikt; </w:t>
      </w:r>
    </w:p>
    <w:p w:rsidR="0037136A" w:rsidRPr="0071149A" w:rsidRDefault="0037136A" w:rsidP="0037136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1149A">
        <w:rPr>
          <w:sz w:val="22"/>
          <w:szCs w:val="22"/>
        </w:rPr>
        <w:t xml:space="preserve">utvecklats oberoende av Projektägarens uppgifter. </w:t>
      </w:r>
    </w:p>
    <w:p w:rsidR="0037136A" w:rsidRPr="0071149A" w:rsidRDefault="0037136A" w:rsidP="0037136A">
      <w:pPr>
        <w:pStyle w:val="Default"/>
        <w:ind w:left="720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§ 7 Studenten förbinder sig att på uppmaning av Projektägaren återlämna konfidentiell information, utan att behålla några kopior därav. 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§ 8 Studentens medverkan vid eventuell publicering av resultat skall regleras i separat överenskommelse. 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pStyle w:val="Default"/>
        <w:rPr>
          <w:sz w:val="22"/>
          <w:szCs w:val="22"/>
        </w:rPr>
      </w:pPr>
      <w:r w:rsidRPr="0071149A">
        <w:rPr>
          <w:sz w:val="22"/>
          <w:szCs w:val="22"/>
        </w:rPr>
        <w:t xml:space="preserve">§ 9 Äganderätt till resultat tillkommer den som genererar dem. </w:t>
      </w:r>
    </w:p>
    <w:p w:rsidR="0037136A" w:rsidRPr="0071149A" w:rsidRDefault="0037136A" w:rsidP="0037136A">
      <w:pPr>
        <w:pStyle w:val="Default"/>
        <w:rPr>
          <w:sz w:val="22"/>
          <w:szCs w:val="22"/>
        </w:rPr>
      </w:pPr>
    </w:p>
    <w:p w:rsidR="0037136A" w:rsidRPr="0071149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149A">
        <w:rPr>
          <w:rFonts w:ascii="Times New Roman" w:hAnsi="Times New Roman" w:cs="Times New Roman"/>
        </w:rPr>
        <w:t>§ 10 Studenten äger rätt att utnyttja sina resultat för egen utbildning och forskning.</w:t>
      </w:r>
    </w:p>
    <w:p w:rsidR="0037136A" w:rsidRPr="0071149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149A">
        <w:rPr>
          <w:rFonts w:ascii="Times New Roman" w:hAnsi="Times New Roman" w:cs="Times New Roman"/>
          <w:color w:val="000000"/>
        </w:rPr>
        <w:t xml:space="preserve">§ 11 Den skriftliga rapporten skall göras tillgänglig för examination. </w:t>
      </w:r>
    </w:p>
    <w:p w:rsidR="0037136A" w:rsidRPr="0071149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36A" w:rsidRPr="0071149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149A">
        <w:rPr>
          <w:rFonts w:ascii="Times New Roman" w:hAnsi="Times New Roman" w:cs="Times New Roman"/>
          <w:color w:val="000000"/>
        </w:rPr>
        <w:lastRenderedPageBreak/>
        <w:t xml:space="preserve">§ 12 Den skriftliga rapporten arkiveras av Uppsala universitet. </w:t>
      </w: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149A">
        <w:rPr>
          <w:rFonts w:ascii="Times New Roman" w:hAnsi="Times New Roman" w:cs="Times New Roman"/>
          <w:color w:val="000000"/>
        </w:rPr>
        <w:t xml:space="preserve">Denna förbindelse är upprättat i två exemplar, varav Projektägaren och Studenten har tagit var sitt. </w:t>
      </w: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Uppsala den __________________</w:t>
      </w: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128"/>
        <w:gridCol w:w="4129"/>
      </w:tblGrid>
      <w:tr w:rsidR="0037136A" w:rsidTr="004B77EE">
        <w:tc>
          <w:tcPr>
            <w:tcW w:w="4128" w:type="dxa"/>
          </w:tcPr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149A">
              <w:rPr>
                <w:rFonts w:ascii="Times New Roman" w:hAnsi="Times New Roman" w:cs="Times New Roman"/>
                <w:color w:val="000000"/>
              </w:rPr>
              <w:t>Underskrift Studenten</w:t>
            </w: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9" w:type="dxa"/>
          </w:tcPr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149A">
              <w:rPr>
                <w:rFonts w:ascii="Times New Roman" w:hAnsi="Times New Roman" w:cs="Times New Roman"/>
                <w:color w:val="000000"/>
              </w:rPr>
              <w:t xml:space="preserve">Underskrift </w:t>
            </w:r>
            <w:r w:rsidR="00765755">
              <w:rPr>
                <w:rFonts w:ascii="Times New Roman" w:hAnsi="Times New Roman" w:cs="Times New Roman"/>
                <w:color w:val="000000"/>
              </w:rPr>
              <w:t>Projektägaren</w:t>
            </w:r>
            <w:bookmarkStart w:id="0" w:name="_GoBack"/>
            <w:bookmarkEnd w:id="0"/>
          </w:p>
        </w:tc>
      </w:tr>
      <w:tr w:rsidR="0037136A" w:rsidTr="004B77EE">
        <w:tc>
          <w:tcPr>
            <w:tcW w:w="4128" w:type="dxa"/>
          </w:tcPr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149A">
              <w:rPr>
                <w:rFonts w:ascii="Times New Roman" w:hAnsi="Times New Roman" w:cs="Times New Roman"/>
                <w:color w:val="000000"/>
              </w:rPr>
              <w:t>Namnförtydligande</w:t>
            </w: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136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7136A" w:rsidRPr="0071149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9" w:type="dxa"/>
          </w:tcPr>
          <w:p w:rsidR="0037136A" w:rsidRPr="0071149A" w:rsidRDefault="0037136A" w:rsidP="004B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1149A">
              <w:rPr>
                <w:rFonts w:ascii="Times New Roman" w:hAnsi="Times New Roman" w:cs="Times New Roman"/>
                <w:color w:val="000000"/>
              </w:rPr>
              <w:t>Namnförtydligande</w:t>
            </w:r>
          </w:p>
        </w:tc>
      </w:tr>
    </w:tbl>
    <w:p w:rsidR="0037136A" w:rsidRDefault="0037136A" w:rsidP="0037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3713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AF4" w:rsidRDefault="00FC7AF4" w:rsidP="00A77F7A">
      <w:pPr>
        <w:spacing w:after="0" w:line="240" w:lineRule="auto"/>
      </w:pPr>
      <w:r>
        <w:separator/>
      </w:r>
    </w:p>
  </w:endnote>
  <w:endnote w:type="continuationSeparator" w:id="0">
    <w:p w:rsidR="00FC7AF4" w:rsidRDefault="00FC7AF4" w:rsidP="00A7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AF4" w:rsidRDefault="00FC7AF4" w:rsidP="00A77F7A">
      <w:pPr>
        <w:spacing w:after="0" w:line="240" w:lineRule="auto"/>
      </w:pPr>
      <w:r>
        <w:separator/>
      </w:r>
    </w:p>
  </w:footnote>
  <w:footnote w:type="continuationSeparator" w:id="0">
    <w:p w:rsidR="00FC7AF4" w:rsidRDefault="00FC7AF4" w:rsidP="00A7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F7A" w:rsidRPr="00A77F7A" w:rsidRDefault="00A77F7A" w:rsidP="00A77F7A">
    <w:pPr>
      <w:rPr>
        <w:rFonts w:ascii="Times New Roman" w:hAnsi="Times New Roman" w:cs="Times New Roman"/>
      </w:rPr>
    </w:pPr>
    <w:r w:rsidRPr="00A77F7A">
      <w:rPr>
        <w:rFonts w:ascii="Times New Roman" w:hAnsi="Times New Roman" w:cs="Times New Roman"/>
      </w:rPr>
      <w:t>UPPSALA UNIVERSITET Riktlinjer och anvisningar för kursen Examensarbete inom de tekniska utbildningarna, Exempel på förbindelse för interna examensarbeten</w:t>
    </w:r>
  </w:p>
  <w:p w:rsidR="00A77F7A" w:rsidRPr="00A77F7A" w:rsidRDefault="00A77F7A">
    <w:pPr>
      <w:pStyle w:val="Sidhuvud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71B"/>
    <w:multiLevelType w:val="hybridMultilevel"/>
    <w:tmpl w:val="9898A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1EA"/>
    <w:multiLevelType w:val="hybridMultilevel"/>
    <w:tmpl w:val="3B96698A"/>
    <w:lvl w:ilvl="0" w:tplc="3864A7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7A"/>
    <w:rsid w:val="00122D3A"/>
    <w:rsid w:val="0037136A"/>
    <w:rsid w:val="0061167B"/>
    <w:rsid w:val="0071149A"/>
    <w:rsid w:val="00765755"/>
    <w:rsid w:val="00A77F7A"/>
    <w:rsid w:val="00C0616F"/>
    <w:rsid w:val="00E63346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D1287"/>
  <w15:chartTrackingRefBased/>
  <w15:docId w15:val="{BAD5C393-A043-4329-A744-83247FEF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77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7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F7A"/>
  </w:style>
  <w:style w:type="paragraph" w:styleId="Sidfot">
    <w:name w:val="footer"/>
    <w:basedOn w:val="Normal"/>
    <w:link w:val="SidfotChar"/>
    <w:uiPriority w:val="99"/>
    <w:unhideWhenUsed/>
    <w:rsid w:val="00A7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F7A"/>
  </w:style>
  <w:style w:type="table" w:styleId="Tabellrutnt">
    <w:name w:val="Table Grid"/>
    <w:basedOn w:val="Normaltabell"/>
    <w:uiPriority w:val="39"/>
    <w:rsid w:val="00A7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7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F7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77F7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7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Sjöholm</dc:creator>
  <cp:keywords/>
  <dc:description/>
  <cp:lastModifiedBy>Martin Selin</cp:lastModifiedBy>
  <cp:revision>2</cp:revision>
  <dcterms:created xsi:type="dcterms:W3CDTF">2023-12-14T13:51:00Z</dcterms:created>
  <dcterms:modified xsi:type="dcterms:W3CDTF">2023-12-14T13:51:00Z</dcterms:modified>
</cp:coreProperties>
</file>