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52701" w14:textId="77777777" w:rsidR="003B5F67" w:rsidRPr="00175D85" w:rsidRDefault="005A285E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commentRangeStart w:id="1"/>
      <w:r>
        <w:rPr>
          <w:rFonts w:ascii="Arial" w:hAnsi="Arial" w:cs="Arial"/>
          <w:b/>
          <w:sz w:val="22"/>
          <w:szCs w:val="22"/>
        </w:rPr>
        <w:t>P</w:t>
      </w:r>
      <w:r w:rsidR="003B5F67" w:rsidRPr="00175D85">
        <w:rPr>
          <w:rFonts w:ascii="Arial" w:hAnsi="Arial" w:cs="Arial"/>
          <w:b/>
          <w:sz w:val="22"/>
          <w:szCs w:val="22"/>
        </w:rPr>
        <w:t>arter</w:t>
      </w:r>
      <w:commentRangeEnd w:id="1"/>
      <w:r>
        <w:rPr>
          <w:rStyle w:val="Kommentarsreferens"/>
        </w:rPr>
        <w:commentReference w:id="1"/>
      </w:r>
    </w:p>
    <w:p w14:paraId="0FE61B19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Detta </w:t>
      </w:r>
      <w:r w:rsidR="006F147B" w:rsidRPr="00175D85">
        <w:rPr>
          <w:rFonts w:ascii="Times" w:hAnsi="Times"/>
          <w:szCs w:val="24"/>
        </w:rPr>
        <w:t>a</w:t>
      </w:r>
      <w:r w:rsidRPr="00175D85">
        <w:rPr>
          <w:rFonts w:ascii="Times" w:hAnsi="Times"/>
          <w:szCs w:val="24"/>
        </w:rPr>
        <w:t>vtal har träffats mellan Uppsala universitet (nedan kalla</w:t>
      </w:r>
      <w:r w:rsidR="00C57B34" w:rsidRPr="00175D85">
        <w:rPr>
          <w:rFonts w:ascii="Times" w:hAnsi="Times"/>
          <w:szCs w:val="24"/>
        </w:rPr>
        <w:t>d</w:t>
      </w:r>
      <w:r w:rsidRPr="00175D85">
        <w:rPr>
          <w:rFonts w:ascii="Times" w:hAnsi="Times"/>
          <w:szCs w:val="24"/>
        </w:rPr>
        <w:t xml:space="preserve"> </w:t>
      </w:r>
      <w:r w:rsidR="00D4278E">
        <w:rPr>
          <w:rFonts w:ascii="Times" w:hAnsi="Times"/>
          <w:szCs w:val="24"/>
        </w:rPr>
        <w:t>köparen</w:t>
      </w:r>
      <w:r w:rsidRPr="00175D85">
        <w:rPr>
          <w:rFonts w:ascii="Times" w:hAnsi="Times"/>
          <w:szCs w:val="24"/>
        </w:rPr>
        <w:t xml:space="preserve">) och </w:t>
      </w:r>
      <w:commentRangeStart w:id="2"/>
      <w:r w:rsidRPr="00175D85">
        <w:rPr>
          <w:rFonts w:ascii="Times" w:hAnsi="Times"/>
          <w:szCs w:val="24"/>
        </w:rPr>
        <w:t>N.N</w:t>
      </w:r>
      <w:commentRangeEnd w:id="2"/>
      <w:r w:rsidR="005A285E">
        <w:rPr>
          <w:rStyle w:val="Kommentarsreferens"/>
        </w:rPr>
        <w:commentReference w:id="2"/>
      </w:r>
      <w:r w:rsidRPr="00175D85">
        <w:rPr>
          <w:rFonts w:ascii="Times" w:hAnsi="Times"/>
          <w:szCs w:val="24"/>
        </w:rPr>
        <w:t xml:space="preserve">. (nedan kallad </w:t>
      </w:r>
      <w:r w:rsidR="009B7102" w:rsidRPr="00175D85">
        <w:rPr>
          <w:rFonts w:ascii="Times" w:hAnsi="Times"/>
          <w:szCs w:val="24"/>
        </w:rPr>
        <w:t>l</w:t>
      </w:r>
      <w:r w:rsidRPr="00175D85">
        <w:rPr>
          <w:rFonts w:ascii="Times" w:hAnsi="Times"/>
          <w:szCs w:val="24"/>
        </w:rPr>
        <w:t>everantören).</w:t>
      </w:r>
    </w:p>
    <w:p w14:paraId="09AA375F" w14:textId="77777777" w:rsidR="004214F7" w:rsidRPr="00175D85" w:rsidRDefault="004214F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21AEE35" w14:textId="77777777" w:rsidR="001D0E82" w:rsidRPr="00512428" w:rsidRDefault="001D0E82" w:rsidP="001D0E82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>Uppsala universitet</w:t>
      </w:r>
      <w:r w:rsidRPr="00512428">
        <w:rPr>
          <w:rFonts w:ascii="Times" w:hAnsi="Times"/>
          <w:szCs w:val="24"/>
        </w:rPr>
        <w:tab/>
        <w:t>N.N.</w:t>
      </w:r>
    </w:p>
    <w:p w14:paraId="3E315805" w14:textId="77777777" w:rsidR="001D0E82" w:rsidRDefault="001D0E82" w:rsidP="001D0E82">
      <w:pPr>
        <w:tabs>
          <w:tab w:val="left" w:pos="5273"/>
          <w:tab w:val="left" w:pos="7628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  <w:highlight w:val="yellow"/>
        </w:rPr>
        <w:t>Institutionen för xxx</w:t>
      </w:r>
      <w:r>
        <w:rPr>
          <w:rFonts w:ascii="Times" w:hAnsi="Times"/>
          <w:szCs w:val="24"/>
        </w:rPr>
        <w:tab/>
        <w:t>____________</w:t>
      </w:r>
    </w:p>
    <w:p w14:paraId="060A9FD2" w14:textId="77777777" w:rsidR="001D0E82" w:rsidRPr="005A285E" w:rsidRDefault="001D0E82" w:rsidP="001D0E82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A285E">
        <w:rPr>
          <w:rFonts w:ascii="Times" w:hAnsi="Times"/>
          <w:szCs w:val="24"/>
          <w:highlight w:val="yellow"/>
        </w:rPr>
        <w:t>Box/gatuadress</w:t>
      </w:r>
      <w:r w:rsidRPr="005A285E">
        <w:rPr>
          <w:rFonts w:ascii="Times" w:hAnsi="Times"/>
          <w:szCs w:val="24"/>
        </w:rPr>
        <w:tab/>
        <w:t>____________</w:t>
      </w:r>
    </w:p>
    <w:p w14:paraId="60A1F342" w14:textId="77777777" w:rsidR="001D0E82" w:rsidRPr="00F611CD" w:rsidRDefault="00F611CD" w:rsidP="001D0E82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  <w:highlight w:val="yellow"/>
        </w:rPr>
        <w:t>x</w:t>
      </w:r>
      <w:r w:rsidRPr="00972E5B">
        <w:rPr>
          <w:rFonts w:ascii="Times" w:hAnsi="Times"/>
          <w:szCs w:val="24"/>
          <w:highlight w:val="yellow"/>
        </w:rPr>
        <w:t xml:space="preserve">xx </w:t>
      </w:r>
      <w:r w:rsidRPr="00A92809">
        <w:rPr>
          <w:rFonts w:ascii="Times" w:hAnsi="Times"/>
          <w:szCs w:val="24"/>
          <w:highlight w:val="yellow"/>
        </w:rPr>
        <w:t>xx STAD</w:t>
      </w:r>
      <w:r w:rsidR="001D0E82" w:rsidRPr="00F611CD">
        <w:rPr>
          <w:rFonts w:ascii="Times" w:hAnsi="Times"/>
          <w:szCs w:val="24"/>
        </w:rPr>
        <w:tab/>
        <w:t>____________</w:t>
      </w:r>
    </w:p>
    <w:p w14:paraId="3FFE1F1E" w14:textId="77777777" w:rsidR="003B5F67" w:rsidRPr="00F611CD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2FC8A35" w14:textId="77777777" w:rsidR="00F611CD" w:rsidRPr="00175D85" w:rsidRDefault="00F611CD" w:rsidP="00F611C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organisationsn</w:t>
      </w:r>
      <w:r>
        <w:rPr>
          <w:rFonts w:ascii="Times" w:hAnsi="Times"/>
          <w:szCs w:val="24"/>
        </w:rPr>
        <w:t>r.</w:t>
      </w:r>
      <w:r w:rsidRPr="00175D85">
        <w:rPr>
          <w:rFonts w:ascii="Times" w:hAnsi="Times"/>
          <w:szCs w:val="24"/>
        </w:rPr>
        <w:t xml:space="preserve"> 202100-2932</w:t>
      </w:r>
      <w:r w:rsidRPr="00175D85">
        <w:rPr>
          <w:rFonts w:ascii="Times" w:hAnsi="Times"/>
          <w:szCs w:val="24"/>
        </w:rPr>
        <w:tab/>
        <w:t>organisationsnr</w:t>
      </w:r>
      <w:r>
        <w:rPr>
          <w:rFonts w:ascii="Times" w:hAnsi="Times"/>
          <w:szCs w:val="24"/>
        </w:rPr>
        <w:t>.</w:t>
      </w:r>
      <w:r w:rsidRPr="00175D85">
        <w:rPr>
          <w:rFonts w:ascii="Times" w:hAnsi="Times"/>
          <w:szCs w:val="24"/>
        </w:rPr>
        <w:t xml:space="preserve"> ________________</w:t>
      </w:r>
    </w:p>
    <w:p w14:paraId="7D4ED197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3CB92DA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3CD9EEB" w14:textId="77777777" w:rsidR="003B5F67" w:rsidRPr="00175D85" w:rsidRDefault="00D439E6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Beställning</w:t>
      </w:r>
    </w:p>
    <w:p w14:paraId="42568286" w14:textId="77777777" w:rsidR="00D439E6" w:rsidRPr="00175D85" w:rsidRDefault="003B5F67" w:rsidP="00D439E6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Med hänvisning till </w:t>
      </w:r>
      <w:r w:rsidR="00EA48B1" w:rsidRPr="00175D85">
        <w:rPr>
          <w:rFonts w:ascii="Times" w:hAnsi="Times"/>
          <w:szCs w:val="24"/>
        </w:rPr>
        <w:t>leverantörens</w:t>
      </w:r>
      <w:r w:rsidRPr="00175D85">
        <w:rPr>
          <w:rFonts w:ascii="Times" w:hAnsi="Times"/>
          <w:szCs w:val="24"/>
        </w:rPr>
        <w:t xml:space="preserve"> anbud</w:t>
      </w:r>
      <w:r w:rsidR="00C57B34" w:rsidRPr="00175D85">
        <w:rPr>
          <w:rFonts w:ascii="Times" w:hAnsi="Times"/>
          <w:szCs w:val="24"/>
        </w:rPr>
        <w:t xml:space="preserve"> (</w:t>
      </w:r>
      <w:r w:rsidRPr="00175D85">
        <w:rPr>
          <w:rFonts w:ascii="Times" w:hAnsi="Times"/>
          <w:szCs w:val="24"/>
        </w:rPr>
        <w:t>bilaga 1</w:t>
      </w:r>
      <w:r w:rsidR="00C57B34" w:rsidRPr="00175D85">
        <w:rPr>
          <w:rFonts w:ascii="Times" w:hAnsi="Times"/>
          <w:szCs w:val="24"/>
        </w:rPr>
        <w:t>)</w:t>
      </w:r>
      <w:r w:rsidR="00EA48B1" w:rsidRPr="00175D85">
        <w:rPr>
          <w:rFonts w:ascii="Times" w:hAnsi="Times"/>
          <w:szCs w:val="24"/>
        </w:rPr>
        <w:t xml:space="preserve"> beställer </w:t>
      </w:r>
      <w:r w:rsidR="00EA48B1" w:rsidRPr="00175D85">
        <w:rPr>
          <w:rFonts w:ascii="Times" w:hAnsi="Times"/>
          <w:szCs w:val="24"/>
          <w:highlight w:val="yellow"/>
        </w:rPr>
        <w:t>i</w:t>
      </w:r>
      <w:r w:rsidRPr="00175D85">
        <w:rPr>
          <w:rFonts w:ascii="Times" w:hAnsi="Times"/>
          <w:szCs w:val="24"/>
          <w:highlight w:val="yellow"/>
        </w:rPr>
        <w:t xml:space="preserve">nstitutionen för xxx </w:t>
      </w:r>
      <w:r w:rsidRPr="00175D85">
        <w:rPr>
          <w:rFonts w:ascii="Times" w:hAnsi="Times"/>
          <w:szCs w:val="24"/>
        </w:rPr>
        <w:t xml:space="preserve">härmed </w:t>
      </w:r>
      <w:r w:rsidRPr="00175D85">
        <w:rPr>
          <w:rFonts w:ascii="Times" w:hAnsi="Times"/>
          <w:szCs w:val="24"/>
          <w:highlight w:val="yellow"/>
        </w:rPr>
        <w:t>x</w:t>
      </w:r>
      <w:r w:rsidR="00757823">
        <w:rPr>
          <w:rFonts w:ascii="Times" w:hAnsi="Times"/>
          <w:szCs w:val="24"/>
          <w:highlight w:val="yellow"/>
        </w:rPr>
        <w:t>xx</w:t>
      </w:r>
      <w:r w:rsidR="00EA48B1" w:rsidRPr="00175D85">
        <w:rPr>
          <w:rFonts w:ascii="Times" w:hAnsi="Times"/>
          <w:szCs w:val="24"/>
        </w:rPr>
        <w:t xml:space="preserve"> (nedan kalla</w:t>
      </w:r>
      <w:r w:rsidR="000D548A" w:rsidRPr="00175D85">
        <w:rPr>
          <w:rFonts w:ascii="Times" w:hAnsi="Times"/>
          <w:szCs w:val="24"/>
        </w:rPr>
        <w:t>d</w:t>
      </w:r>
      <w:r w:rsidR="00EA48B1" w:rsidRPr="00175D85">
        <w:rPr>
          <w:rFonts w:ascii="Times" w:hAnsi="Times"/>
          <w:szCs w:val="24"/>
        </w:rPr>
        <w:t xml:space="preserve"> varan)</w:t>
      </w:r>
      <w:r w:rsidRPr="00175D85">
        <w:rPr>
          <w:rFonts w:ascii="Times" w:hAnsi="Times"/>
          <w:szCs w:val="24"/>
        </w:rPr>
        <w:t xml:space="preserve">. </w:t>
      </w:r>
      <w:r w:rsidR="00B3171B" w:rsidRPr="00682D76">
        <w:rPr>
          <w:rFonts w:ascii="Times" w:hAnsi="Times"/>
          <w:szCs w:val="24"/>
        </w:rPr>
        <w:t>Leverantören åtar sig att leverera, installera och driftsätta varan i enlighet med villkoren i detta avtal</w:t>
      </w:r>
      <w:r w:rsidR="00D439E6" w:rsidRPr="00175D85">
        <w:rPr>
          <w:rFonts w:ascii="Times" w:hAnsi="Times"/>
          <w:szCs w:val="24"/>
        </w:rPr>
        <w:t>.</w:t>
      </w:r>
    </w:p>
    <w:p w14:paraId="0BDA30C4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C8D79C3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A850E45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Pris</w:t>
      </w:r>
    </w:p>
    <w:p w14:paraId="0D816481" w14:textId="77777777" w:rsidR="0021331E" w:rsidRPr="00175D85" w:rsidRDefault="009967E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682D76">
        <w:rPr>
          <w:rFonts w:ascii="Times" w:hAnsi="Times"/>
          <w:szCs w:val="24"/>
        </w:rPr>
        <w:t xml:space="preserve">Det totala priset </w:t>
      </w:r>
      <w:r w:rsidR="00700D10">
        <w:rPr>
          <w:rFonts w:ascii="Times" w:hAnsi="Times"/>
          <w:szCs w:val="24"/>
        </w:rPr>
        <w:t xml:space="preserve">för varan </w:t>
      </w:r>
      <w:r w:rsidRPr="00682D76">
        <w:rPr>
          <w:rFonts w:ascii="Times" w:hAnsi="Times"/>
          <w:szCs w:val="24"/>
        </w:rPr>
        <w:t xml:space="preserve">inklusive frakt, emballage, </w:t>
      </w:r>
      <w:commentRangeStart w:id="3"/>
      <w:r w:rsidR="00B63FAD">
        <w:rPr>
          <w:rFonts w:ascii="Times" w:hAnsi="Times"/>
          <w:szCs w:val="24"/>
        </w:rPr>
        <w:t>t</w:t>
      </w:r>
      <w:r w:rsidR="00B63FAD" w:rsidRPr="00B63FAD">
        <w:rPr>
          <w:rFonts w:ascii="Times" w:hAnsi="Times"/>
          <w:szCs w:val="24"/>
        </w:rPr>
        <w:t>ransport från godsmottagning till anvisad uppställningsplats på institutionen</w:t>
      </w:r>
      <w:r w:rsidR="00B63FAD">
        <w:rPr>
          <w:rFonts w:ascii="Times" w:hAnsi="Times"/>
          <w:szCs w:val="24"/>
        </w:rPr>
        <w:t>,</w:t>
      </w:r>
      <w:r w:rsidR="00B63FAD" w:rsidRPr="00B63FAD">
        <w:rPr>
          <w:rFonts w:ascii="Times" w:hAnsi="Times"/>
          <w:szCs w:val="24"/>
        </w:rPr>
        <w:t xml:space="preserve"> </w:t>
      </w:r>
      <w:r w:rsidR="00D122D6" w:rsidRPr="00682D76">
        <w:rPr>
          <w:rFonts w:ascii="Times" w:hAnsi="Times"/>
          <w:szCs w:val="24"/>
        </w:rPr>
        <w:t>utbildning</w:t>
      </w:r>
      <w:commentRangeEnd w:id="3"/>
      <w:r w:rsidR="00D122D6">
        <w:rPr>
          <w:rStyle w:val="Kommentarsreferens"/>
        </w:rPr>
        <w:commentReference w:id="3"/>
      </w:r>
      <w:r w:rsidRPr="00682D76">
        <w:rPr>
          <w:rFonts w:ascii="Times" w:hAnsi="Times"/>
          <w:szCs w:val="24"/>
        </w:rPr>
        <w:t xml:space="preserve">, installation, igångkörning, funktionskontroll, dokumentation, garanti, och alla andra kostnader som är förknippade med uppfyllandet av detta avtal är </w:t>
      </w:r>
      <w:commentRangeStart w:id="4"/>
      <w:r w:rsidRPr="00682D76">
        <w:rPr>
          <w:rFonts w:ascii="Times" w:hAnsi="Times"/>
          <w:szCs w:val="24"/>
        </w:rPr>
        <w:t xml:space="preserve">_____________ </w:t>
      </w:r>
      <w:commentRangeEnd w:id="4"/>
      <w:r w:rsidRPr="00682D76">
        <w:rPr>
          <w:rStyle w:val="Kommentarsreferens"/>
          <w:sz w:val="24"/>
          <w:szCs w:val="24"/>
        </w:rPr>
        <w:commentReference w:id="4"/>
      </w:r>
      <w:r w:rsidRPr="00682D76">
        <w:rPr>
          <w:rFonts w:ascii="Times" w:hAnsi="Times"/>
          <w:szCs w:val="24"/>
        </w:rPr>
        <w:t>SEK exklusive mervärdesskatt.</w:t>
      </w:r>
      <w:r w:rsidR="0021331E" w:rsidRPr="00175D85">
        <w:rPr>
          <w:rFonts w:ascii="Times" w:hAnsi="Times"/>
          <w:szCs w:val="24"/>
        </w:rPr>
        <w:t xml:space="preserve"> </w:t>
      </w:r>
    </w:p>
    <w:p w14:paraId="37F970DF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76BE3D7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1109E3A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Leverans</w:t>
      </w:r>
    </w:p>
    <w:p w14:paraId="7592D8EE" w14:textId="77777777" w:rsidR="003B5F67" w:rsidRPr="00175D85" w:rsidRDefault="00EA48B1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V</w:t>
      </w:r>
      <w:r w:rsidR="003B5F67" w:rsidRPr="00175D85">
        <w:rPr>
          <w:rFonts w:ascii="Times" w:hAnsi="Times"/>
          <w:szCs w:val="24"/>
        </w:rPr>
        <w:t>ara</w:t>
      </w:r>
      <w:r w:rsidRPr="00175D85">
        <w:rPr>
          <w:rFonts w:ascii="Times" w:hAnsi="Times"/>
          <w:szCs w:val="24"/>
        </w:rPr>
        <w:t>n ska</w:t>
      </w:r>
      <w:r w:rsidR="003B5F67" w:rsidRPr="00175D85">
        <w:rPr>
          <w:rFonts w:ascii="Times" w:hAnsi="Times"/>
          <w:szCs w:val="24"/>
        </w:rPr>
        <w:t xml:space="preserve"> levereras </w:t>
      </w:r>
      <w:r w:rsidR="003548E0" w:rsidRPr="00175D85">
        <w:rPr>
          <w:rFonts w:ascii="Times" w:hAnsi="Times"/>
          <w:szCs w:val="24"/>
        </w:rPr>
        <w:t xml:space="preserve">i sin helhet </w:t>
      </w:r>
      <w:r w:rsidR="003B5F67" w:rsidRPr="00175D85">
        <w:rPr>
          <w:rFonts w:ascii="Times" w:hAnsi="Times"/>
          <w:szCs w:val="24"/>
        </w:rPr>
        <w:t>så snart som möjligt</w:t>
      </w:r>
      <w:r w:rsidR="003548E0" w:rsidRPr="00175D85">
        <w:rPr>
          <w:rFonts w:ascii="Times" w:hAnsi="Times"/>
          <w:szCs w:val="24"/>
        </w:rPr>
        <w:t>,</w:t>
      </w:r>
      <w:r w:rsidR="003B5F67" w:rsidRPr="00175D85">
        <w:rPr>
          <w:rFonts w:ascii="Times" w:hAnsi="Times"/>
          <w:szCs w:val="24"/>
        </w:rPr>
        <w:t xml:space="preserve"> dock senast </w:t>
      </w:r>
      <w:r w:rsidR="00524CBF" w:rsidRPr="00175D85">
        <w:rPr>
          <w:rFonts w:ascii="Times" w:hAnsi="Times"/>
          <w:szCs w:val="24"/>
        </w:rPr>
        <w:t>20___-___-___</w:t>
      </w:r>
      <w:r w:rsidR="003B5F67" w:rsidRPr="00175D85">
        <w:rPr>
          <w:rFonts w:ascii="Times" w:hAnsi="Times"/>
          <w:szCs w:val="24"/>
        </w:rPr>
        <w:t>.</w:t>
      </w:r>
      <w:r w:rsidR="005E169E" w:rsidRPr="00175D85">
        <w:rPr>
          <w:rFonts w:ascii="Times" w:hAnsi="Times"/>
          <w:szCs w:val="24"/>
        </w:rPr>
        <w:t xml:space="preserve"> </w:t>
      </w:r>
      <w:r w:rsidR="003B5F67" w:rsidRPr="00175D85">
        <w:rPr>
          <w:rFonts w:ascii="Times" w:hAnsi="Times"/>
          <w:szCs w:val="24"/>
        </w:rPr>
        <w:t xml:space="preserve">Leveransen ska </w:t>
      </w:r>
      <w:r w:rsidR="003548E0" w:rsidRPr="00175D85">
        <w:rPr>
          <w:rFonts w:ascii="Times" w:hAnsi="Times"/>
          <w:szCs w:val="24"/>
        </w:rPr>
        <w:t>vara</w:t>
      </w:r>
      <w:r w:rsidR="005E169E" w:rsidRPr="00175D85">
        <w:rPr>
          <w:rFonts w:ascii="Times" w:hAnsi="Times"/>
          <w:szCs w:val="24"/>
        </w:rPr>
        <w:t xml:space="preserve"> </w:t>
      </w:r>
      <w:commentRangeStart w:id="5"/>
      <w:r w:rsidR="003B5F67" w:rsidRPr="00175D85">
        <w:rPr>
          <w:rFonts w:ascii="Times" w:hAnsi="Times"/>
          <w:szCs w:val="24"/>
        </w:rPr>
        <w:t>DDP</w:t>
      </w:r>
      <w:r w:rsidR="00524CBF" w:rsidRPr="00175D85">
        <w:rPr>
          <w:rStyle w:val="Fotnotsreferens"/>
          <w:rFonts w:ascii="Times" w:hAnsi="Times"/>
          <w:szCs w:val="24"/>
        </w:rPr>
        <w:footnoteReference w:id="1"/>
      </w:r>
      <w:r w:rsidR="003B5F67" w:rsidRPr="00175D85">
        <w:rPr>
          <w:rFonts w:ascii="Times" w:hAnsi="Times"/>
          <w:szCs w:val="24"/>
        </w:rPr>
        <w:t>/DAP</w:t>
      </w:r>
      <w:commentRangeEnd w:id="5"/>
      <w:r w:rsidR="00524CBF" w:rsidRPr="00175D85">
        <w:rPr>
          <w:rStyle w:val="Kommentarsreferens"/>
          <w:sz w:val="24"/>
          <w:szCs w:val="24"/>
        </w:rPr>
        <w:commentReference w:id="5"/>
      </w:r>
      <w:r w:rsidR="00523DA5" w:rsidRPr="00175D85">
        <w:rPr>
          <w:rStyle w:val="Fotnotsreferens"/>
          <w:rFonts w:ascii="Times" w:hAnsi="Times"/>
          <w:szCs w:val="24"/>
        </w:rPr>
        <w:footnoteReference w:id="2"/>
      </w:r>
      <w:r w:rsidR="003B5F67" w:rsidRPr="00175D85">
        <w:rPr>
          <w:rFonts w:ascii="Times" w:hAnsi="Times"/>
          <w:szCs w:val="24"/>
        </w:rPr>
        <w:t xml:space="preserve"> till angiven adress </w:t>
      </w:r>
      <w:r w:rsidR="00D71B99" w:rsidRPr="00175D85">
        <w:rPr>
          <w:rFonts w:ascii="Times" w:hAnsi="Times"/>
          <w:szCs w:val="24"/>
        </w:rPr>
        <w:t>vid Uppsala universitet</w:t>
      </w:r>
      <w:r w:rsidR="00ED2649">
        <w:rPr>
          <w:rFonts w:ascii="Times" w:hAnsi="Times"/>
          <w:szCs w:val="24"/>
        </w:rPr>
        <w:t xml:space="preserve">. </w:t>
      </w:r>
      <w:commentRangeStart w:id="6"/>
      <w:r w:rsidR="00ED2649">
        <w:rPr>
          <w:rFonts w:ascii="Times" w:hAnsi="Times"/>
          <w:szCs w:val="24"/>
        </w:rPr>
        <w:t xml:space="preserve">Leverantören ansvarar för att transportera varan från godsmottagningen till </w:t>
      </w:r>
      <w:r w:rsidR="00D71B99" w:rsidRPr="00D71B99">
        <w:rPr>
          <w:rFonts w:ascii="Times" w:hAnsi="Times"/>
          <w:szCs w:val="24"/>
        </w:rPr>
        <w:t>anvisad uppställningsplats på institutionen</w:t>
      </w:r>
      <w:commentRangeEnd w:id="6"/>
      <w:r w:rsidR="00ED2649">
        <w:rPr>
          <w:rStyle w:val="Kommentarsreferens"/>
        </w:rPr>
        <w:commentReference w:id="6"/>
      </w:r>
      <w:r w:rsidR="003B5F67" w:rsidRPr="00175D85">
        <w:rPr>
          <w:rFonts w:ascii="Times" w:hAnsi="Times"/>
          <w:szCs w:val="24"/>
        </w:rPr>
        <w:t xml:space="preserve">. </w:t>
      </w:r>
    </w:p>
    <w:p w14:paraId="1D9915B4" w14:textId="77777777" w:rsidR="005E169E" w:rsidRPr="00175D85" w:rsidRDefault="005E169E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4E26758" w14:textId="77777777" w:rsidR="00A666E9" w:rsidRPr="00175D85" w:rsidRDefault="00A666E9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CA36359" w14:textId="77777777" w:rsidR="00A666E9" w:rsidRPr="00175D85" w:rsidRDefault="00A666E9" w:rsidP="00A666E9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Leveransadress</w:t>
      </w:r>
    </w:p>
    <w:p w14:paraId="33273901" w14:textId="77777777" w:rsidR="00A94A31" w:rsidRPr="00175D85" w:rsidRDefault="00A94A31" w:rsidP="00A94A31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Ange </w:t>
      </w:r>
      <w:commentRangeStart w:id="7"/>
      <w:r>
        <w:rPr>
          <w:rFonts w:ascii="Times" w:hAnsi="Times"/>
          <w:szCs w:val="24"/>
        </w:rPr>
        <w:t>l</w:t>
      </w:r>
      <w:r w:rsidRPr="00175D85">
        <w:rPr>
          <w:rFonts w:ascii="Times" w:hAnsi="Times"/>
          <w:szCs w:val="24"/>
        </w:rPr>
        <w:t xml:space="preserve">everansadress </w:t>
      </w:r>
      <w:commentRangeEnd w:id="7"/>
      <w:r>
        <w:rPr>
          <w:rStyle w:val="Kommentarsreferens"/>
        </w:rPr>
        <w:commentReference w:id="7"/>
      </w:r>
      <w:r w:rsidRPr="00175D85">
        <w:rPr>
          <w:rFonts w:ascii="Times" w:hAnsi="Times"/>
          <w:szCs w:val="24"/>
        </w:rPr>
        <w:t>på försändelse och följesedel.</w:t>
      </w:r>
    </w:p>
    <w:p w14:paraId="02C2B5E1" w14:textId="77777777" w:rsidR="00A94A31" w:rsidRPr="00175D85" w:rsidRDefault="00A94A31" w:rsidP="00A94A31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Uppsala universitet </w:t>
      </w:r>
    </w:p>
    <w:p w14:paraId="02C83C67" w14:textId="77777777" w:rsidR="00A94A31" w:rsidRDefault="00A94A31" w:rsidP="00A94A31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  <w:highlight w:val="yellow"/>
        </w:rPr>
        <w:t>Institutionen för xxx</w:t>
      </w:r>
    </w:p>
    <w:p w14:paraId="56C1EFB8" w14:textId="77777777" w:rsidR="00A94A31" w:rsidRPr="00A92809" w:rsidRDefault="00A94A31" w:rsidP="00A94A31">
      <w:pPr>
        <w:tabs>
          <w:tab w:val="left" w:pos="5273"/>
        </w:tabs>
        <w:ind w:left="1276" w:right="367"/>
        <w:rPr>
          <w:rFonts w:ascii="Times" w:hAnsi="Times"/>
          <w:szCs w:val="24"/>
          <w:highlight w:val="yellow"/>
        </w:rPr>
      </w:pPr>
      <w:r w:rsidRPr="00A92809">
        <w:rPr>
          <w:rFonts w:ascii="Times" w:hAnsi="Times"/>
          <w:szCs w:val="24"/>
          <w:highlight w:val="yellow"/>
        </w:rPr>
        <w:t>Att: förnamn efternamn</w:t>
      </w:r>
    </w:p>
    <w:p w14:paraId="69164E70" w14:textId="77777777" w:rsidR="00A94A31" w:rsidRPr="00A92809" w:rsidRDefault="00A94A31" w:rsidP="00A94A31">
      <w:pPr>
        <w:tabs>
          <w:tab w:val="left" w:pos="5273"/>
        </w:tabs>
        <w:ind w:left="1276" w:right="367"/>
        <w:rPr>
          <w:rFonts w:ascii="Times" w:hAnsi="Times"/>
          <w:szCs w:val="24"/>
          <w:highlight w:val="yellow"/>
        </w:rPr>
      </w:pPr>
      <w:r w:rsidRPr="00A92809">
        <w:rPr>
          <w:rFonts w:ascii="Times" w:hAnsi="Times"/>
          <w:szCs w:val="24"/>
          <w:highlight w:val="yellow"/>
        </w:rPr>
        <w:t>Gatuadress</w:t>
      </w:r>
    </w:p>
    <w:p w14:paraId="17CC06C4" w14:textId="77777777" w:rsidR="00A94A31" w:rsidRPr="00175D85" w:rsidRDefault="00A94A31" w:rsidP="00A94A31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A92809">
        <w:rPr>
          <w:rFonts w:ascii="Times" w:hAnsi="Times"/>
          <w:szCs w:val="24"/>
          <w:highlight w:val="yellow"/>
        </w:rPr>
        <w:t>xxx xx STAD</w:t>
      </w:r>
    </w:p>
    <w:p w14:paraId="092C4C26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371F11A" w14:textId="77777777" w:rsidR="00D8442B" w:rsidRPr="00175D85" w:rsidRDefault="00D8442B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53B14C3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Leveranskontroll</w:t>
      </w:r>
    </w:p>
    <w:p w14:paraId="06985E07" w14:textId="77777777" w:rsidR="003B5F67" w:rsidRDefault="00D4278E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Köparen</w:t>
      </w:r>
      <w:r w:rsidRPr="00175D85">
        <w:rPr>
          <w:rFonts w:ascii="Times" w:hAnsi="Times"/>
          <w:szCs w:val="24"/>
        </w:rPr>
        <w:t xml:space="preserve"> </w:t>
      </w:r>
      <w:r w:rsidR="00EA48B1" w:rsidRPr="00175D85">
        <w:rPr>
          <w:rFonts w:ascii="Times" w:hAnsi="Times"/>
          <w:szCs w:val="24"/>
        </w:rPr>
        <w:t xml:space="preserve">ska </w:t>
      </w:r>
      <w:r w:rsidR="003B5F67" w:rsidRPr="00175D85">
        <w:rPr>
          <w:rFonts w:ascii="Times" w:hAnsi="Times"/>
          <w:szCs w:val="24"/>
        </w:rPr>
        <w:t>godkänn</w:t>
      </w:r>
      <w:r w:rsidR="00EA48B1" w:rsidRPr="00175D85">
        <w:rPr>
          <w:rFonts w:ascii="Times" w:hAnsi="Times"/>
          <w:szCs w:val="24"/>
        </w:rPr>
        <w:t>a</w:t>
      </w:r>
      <w:r w:rsidR="003B5F67" w:rsidRPr="00175D85">
        <w:rPr>
          <w:rFonts w:ascii="Times" w:hAnsi="Times"/>
          <w:szCs w:val="24"/>
        </w:rPr>
        <w:t xml:space="preserve"> leveransen, </w:t>
      </w:r>
      <w:r w:rsidR="00A94A31" w:rsidRPr="00175D85">
        <w:rPr>
          <w:rFonts w:ascii="Times" w:hAnsi="Times"/>
          <w:szCs w:val="24"/>
        </w:rPr>
        <w:t>d</w:t>
      </w:r>
      <w:r w:rsidR="00A94A31">
        <w:rPr>
          <w:rFonts w:ascii="Times" w:hAnsi="Times"/>
          <w:szCs w:val="24"/>
        </w:rPr>
        <w:t>.</w:t>
      </w:r>
      <w:r w:rsidR="00A94A31" w:rsidRPr="00175D85">
        <w:rPr>
          <w:rFonts w:ascii="Times" w:hAnsi="Times"/>
          <w:szCs w:val="24"/>
        </w:rPr>
        <w:t>v</w:t>
      </w:r>
      <w:r w:rsidR="00A94A31">
        <w:rPr>
          <w:rFonts w:ascii="Times" w:hAnsi="Times"/>
          <w:szCs w:val="24"/>
        </w:rPr>
        <w:t>.s.</w:t>
      </w:r>
      <w:r w:rsidR="00A94A31" w:rsidRPr="00175D85">
        <w:rPr>
          <w:rFonts w:ascii="Times" w:hAnsi="Times"/>
          <w:szCs w:val="24"/>
        </w:rPr>
        <w:t xml:space="preserve"> </w:t>
      </w:r>
      <w:r w:rsidR="003B5F67" w:rsidRPr="00175D85">
        <w:rPr>
          <w:rFonts w:ascii="Times" w:hAnsi="Times"/>
          <w:szCs w:val="24"/>
        </w:rPr>
        <w:t>kontrollera att vara</w:t>
      </w:r>
      <w:r w:rsidR="00D8442B" w:rsidRPr="00175D85">
        <w:rPr>
          <w:rFonts w:ascii="Times" w:hAnsi="Times"/>
          <w:szCs w:val="24"/>
        </w:rPr>
        <w:t>n</w:t>
      </w:r>
      <w:r w:rsidR="003B5F67" w:rsidRPr="00175D85">
        <w:rPr>
          <w:rFonts w:ascii="Times" w:hAnsi="Times"/>
          <w:szCs w:val="24"/>
        </w:rPr>
        <w:t xml:space="preserve"> är komplett och utan skador samt att angiven dokumentation </w:t>
      </w:r>
      <w:r w:rsidR="00D8442B" w:rsidRPr="00175D85">
        <w:rPr>
          <w:rFonts w:ascii="Times" w:hAnsi="Times"/>
          <w:szCs w:val="24"/>
        </w:rPr>
        <w:t>är medskickad</w:t>
      </w:r>
      <w:r w:rsidR="003B5F67" w:rsidRPr="00175D85">
        <w:rPr>
          <w:rFonts w:ascii="Times" w:hAnsi="Times"/>
          <w:szCs w:val="24"/>
        </w:rPr>
        <w:t>.</w:t>
      </w:r>
      <w:r w:rsidR="000E3936" w:rsidRPr="00175D85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>Köparen</w:t>
      </w:r>
      <w:r w:rsidRPr="00175D85">
        <w:rPr>
          <w:rFonts w:ascii="Times" w:hAnsi="Times"/>
          <w:szCs w:val="24"/>
        </w:rPr>
        <w:t xml:space="preserve"> </w:t>
      </w:r>
      <w:r w:rsidR="00EA48B1" w:rsidRPr="00175D85">
        <w:rPr>
          <w:rFonts w:ascii="Times" w:hAnsi="Times"/>
          <w:szCs w:val="24"/>
        </w:rPr>
        <w:t>ska snarast rapportera f</w:t>
      </w:r>
      <w:r w:rsidR="000E3936" w:rsidRPr="00175D85">
        <w:rPr>
          <w:rFonts w:ascii="Times" w:hAnsi="Times"/>
          <w:szCs w:val="24"/>
        </w:rPr>
        <w:t>elaktigheter i leveransen till leverantören.</w:t>
      </w:r>
    </w:p>
    <w:p w14:paraId="1E5BD636" w14:textId="77777777" w:rsidR="00E60695" w:rsidRDefault="00E60695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4359AC7" w14:textId="77777777" w:rsidR="004B65B1" w:rsidRPr="00175D85" w:rsidRDefault="004B65B1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77F90DE" w14:textId="77777777" w:rsidR="009967EE" w:rsidRPr="00682D76" w:rsidRDefault="009967EE" w:rsidP="009967EE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682D76">
        <w:rPr>
          <w:rFonts w:ascii="Arial" w:hAnsi="Arial" w:cs="Arial"/>
          <w:b/>
          <w:sz w:val="22"/>
          <w:szCs w:val="22"/>
        </w:rPr>
        <w:t xml:space="preserve">Installation </w:t>
      </w:r>
    </w:p>
    <w:p w14:paraId="53E586EA" w14:textId="77777777" w:rsidR="009967EE" w:rsidRPr="00682D76" w:rsidRDefault="009967EE" w:rsidP="009967E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682D76">
        <w:rPr>
          <w:rFonts w:ascii="Times" w:hAnsi="Times"/>
          <w:szCs w:val="24"/>
        </w:rPr>
        <w:t xml:space="preserve">Leverantören ansvarar för att </w:t>
      </w:r>
      <w:r w:rsidR="005E785A">
        <w:rPr>
          <w:rFonts w:ascii="Times" w:hAnsi="Times"/>
          <w:szCs w:val="24"/>
        </w:rPr>
        <w:t xml:space="preserve">inom två (2) veckor efter leveransen </w:t>
      </w:r>
      <w:r w:rsidR="005E785A" w:rsidRPr="00682D76">
        <w:rPr>
          <w:rFonts w:ascii="Times" w:hAnsi="Times"/>
          <w:szCs w:val="24"/>
        </w:rPr>
        <w:t xml:space="preserve">installera varan </w:t>
      </w:r>
      <w:r w:rsidR="005E785A">
        <w:rPr>
          <w:rFonts w:ascii="Times" w:hAnsi="Times"/>
          <w:szCs w:val="24"/>
        </w:rPr>
        <w:t xml:space="preserve">på </w:t>
      </w:r>
      <w:r w:rsidRPr="00682D76">
        <w:rPr>
          <w:rFonts w:ascii="Times" w:hAnsi="Times"/>
          <w:szCs w:val="24"/>
        </w:rPr>
        <w:t>angiven plats</w:t>
      </w:r>
      <w:r>
        <w:rPr>
          <w:rFonts w:ascii="Times" w:hAnsi="Times"/>
          <w:szCs w:val="24"/>
        </w:rPr>
        <w:t xml:space="preserve">, om inte annat överenskommits med köparen. </w:t>
      </w:r>
    </w:p>
    <w:p w14:paraId="277598EC" w14:textId="77777777" w:rsidR="009967EE" w:rsidRPr="00682D76" w:rsidRDefault="009967EE" w:rsidP="009967E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5786E5F" w14:textId="77777777" w:rsidR="009967EE" w:rsidRPr="00682D76" w:rsidRDefault="009967EE" w:rsidP="009967E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82F2E24" w14:textId="77777777" w:rsidR="009967EE" w:rsidRPr="00682D76" w:rsidRDefault="009967EE" w:rsidP="009967EE">
      <w:pPr>
        <w:tabs>
          <w:tab w:val="left" w:pos="5273"/>
        </w:tabs>
        <w:ind w:left="1276" w:right="367"/>
        <w:rPr>
          <w:rFonts w:ascii="Times" w:hAnsi="Times"/>
          <w:sz w:val="22"/>
          <w:szCs w:val="22"/>
        </w:rPr>
      </w:pPr>
      <w:r w:rsidRPr="00682D76">
        <w:rPr>
          <w:rFonts w:ascii="Arial" w:hAnsi="Arial" w:cs="Arial"/>
          <w:b/>
          <w:sz w:val="22"/>
          <w:szCs w:val="22"/>
        </w:rPr>
        <w:t>Funktionskontroll</w:t>
      </w:r>
    </w:p>
    <w:p w14:paraId="250A100B" w14:textId="77777777" w:rsidR="009967EE" w:rsidRPr="00682D76" w:rsidRDefault="009967EE" w:rsidP="009967E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682D76">
        <w:rPr>
          <w:rFonts w:ascii="Times" w:hAnsi="Times"/>
          <w:szCs w:val="24"/>
        </w:rPr>
        <w:t xml:space="preserve">När varan är </w:t>
      </w:r>
      <w:r>
        <w:rPr>
          <w:rFonts w:ascii="Times" w:hAnsi="Times"/>
          <w:szCs w:val="24"/>
        </w:rPr>
        <w:t xml:space="preserve">installerad och </w:t>
      </w:r>
      <w:r w:rsidRPr="00682D76">
        <w:rPr>
          <w:rFonts w:ascii="Times" w:hAnsi="Times"/>
          <w:szCs w:val="24"/>
        </w:rPr>
        <w:t xml:space="preserve">igångsatt ska leverantören och </w:t>
      </w:r>
      <w:r>
        <w:rPr>
          <w:rFonts w:ascii="Times" w:hAnsi="Times"/>
          <w:szCs w:val="24"/>
        </w:rPr>
        <w:t>köparen</w:t>
      </w:r>
      <w:r w:rsidRPr="00682D76">
        <w:rPr>
          <w:rFonts w:ascii="Times" w:hAnsi="Times"/>
          <w:szCs w:val="24"/>
        </w:rPr>
        <w:t xml:space="preserve"> gemensamt genomföra en funktionskontroll. Innan kontrollen påbörjas ska leverantören och </w:t>
      </w:r>
      <w:r>
        <w:rPr>
          <w:rFonts w:ascii="Times" w:hAnsi="Times"/>
          <w:szCs w:val="24"/>
        </w:rPr>
        <w:t>köparen</w:t>
      </w:r>
      <w:r w:rsidRPr="00682D76">
        <w:rPr>
          <w:rFonts w:ascii="Times" w:hAnsi="Times"/>
          <w:szCs w:val="24"/>
        </w:rPr>
        <w:t xml:space="preserve"> ha kommit överens om vilka funktioner som ska kontrolleras, hur det ska ske och testprotokollets utformning. </w:t>
      </w:r>
    </w:p>
    <w:p w14:paraId="0E163E3B" w14:textId="77777777" w:rsidR="009967EE" w:rsidRPr="00682D76" w:rsidRDefault="009967EE" w:rsidP="009967E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65E14CF" w14:textId="77777777" w:rsidR="00190952" w:rsidRDefault="00910605" w:rsidP="00190952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Om varan inte uppfyller köparens specifikation eller den prestanda och funktion som leverantören angett i sitt anbud ska leverantören snarast och utan kostnad åtgärda dessa brister.</w:t>
      </w:r>
      <w:r w:rsidR="00190952">
        <w:rPr>
          <w:rFonts w:ascii="Times" w:hAnsi="Times"/>
          <w:szCs w:val="24"/>
        </w:rPr>
        <w:t xml:space="preserve"> </w:t>
      </w:r>
    </w:p>
    <w:p w14:paraId="62510597" w14:textId="77777777" w:rsidR="00DE7BAD" w:rsidRPr="00682D76" w:rsidRDefault="00DE7BAD" w:rsidP="00DE7BA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9505B21" w14:textId="77777777" w:rsidR="009967EE" w:rsidRPr="00682D76" w:rsidRDefault="009967EE" w:rsidP="009967E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682D76">
        <w:rPr>
          <w:rFonts w:ascii="Times" w:hAnsi="Times"/>
          <w:szCs w:val="24"/>
        </w:rPr>
        <w:t xml:space="preserve">Funktionskontrollen är godkänd när angivna krav på funktion och prestanda i </w:t>
      </w:r>
      <w:r w:rsidR="00910605">
        <w:rPr>
          <w:rFonts w:ascii="Times" w:hAnsi="Times"/>
          <w:szCs w:val="24"/>
        </w:rPr>
        <w:t xml:space="preserve">köparens </w:t>
      </w:r>
      <w:r>
        <w:rPr>
          <w:rFonts w:ascii="Times" w:hAnsi="Times"/>
          <w:szCs w:val="24"/>
        </w:rPr>
        <w:t xml:space="preserve">kravspecifikation </w:t>
      </w:r>
      <w:r w:rsidR="00910605">
        <w:rPr>
          <w:rFonts w:ascii="Times" w:hAnsi="Times"/>
          <w:szCs w:val="24"/>
        </w:rPr>
        <w:t>och</w:t>
      </w:r>
      <w:r>
        <w:rPr>
          <w:rFonts w:ascii="Times" w:hAnsi="Times"/>
          <w:szCs w:val="24"/>
        </w:rPr>
        <w:t xml:space="preserve"> </w:t>
      </w:r>
      <w:r w:rsidRPr="00682D76">
        <w:t xml:space="preserve">leverantörens anbud </w:t>
      </w:r>
      <w:r w:rsidRPr="00682D76">
        <w:rPr>
          <w:rFonts w:ascii="Times" w:hAnsi="Times"/>
          <w:szCs w:val="24"/>
        </w:rPr>
        <w:t>har verifierats och testprotokollet signerats av bägge parter.</w:t>
      </w:r>
    </w:p>
    <w:p w14:paraId="7AC4E2B1" w14:textId="77777777" w:rsidR="009967EE" w:rsidRDefault="009967EE" w:rsidP="009967E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E399B1B" w14:textId="77777777" w:rsidR="009967EE" w:rsidRPr="00682D76" w:rsidRDefault="009967EE" w:rsidP="009967E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3004FEC" w14:textId="77777777" w:rsidR="005941A1" w:rsidRPr="00175D85" w:rsidRDefault="005941A1" w:rsidP="005941A1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Faktureringsvillkor</w:t>
      </w:r>
    </w:p>
    <w:p w14:paraId="2E06E6FA" w14:textId="77777777" w:rsidR="005941A1" w:rsidRDefault="005941A1" w:rsidP="005941A1">
      <w:pPr>
        <w:tabs>
          <w:tab w:val="left" w:pos="5273"/>
        </w:tabs>
        <w:ind w:left="1276" w:right="367"/>
      </w:pPr>
      <w:r w:rsidRPr="00175D85">
        <w:t xml:space="preserve">Fakturering får ske </w:t>
      </w:r>
      <w:r w:rsidR="008913E8">
        <w:t>när funktionskontrollen är godkänd</w:t>
      </w:r>
      <w:r w:rsidRPr="00175D85">
        <w:t>.</w:t>
      </w:r>
    </w:p>
    <w:p w14:paraId="59D7E148" w14:textId="77777777" w:rsidR="005941A1" w:rsidRDefault="005941A1" w:rsidP="005941A1">
      <w:pPr>
        <w:tabs>
          <w:tab w:val="left" w:pos="5273"/>
        </w:tabs>
        <w:ind w:left="1276" w:right="367"/>
      </w:pPr>
    </w:p>
    <w:p w14:paraId="6B96AFB7" w14:textId="2E878866" w:rsidR="00E9598F" w:rsidRPr="00502280" w:rsidRDefault="00E9598F" w:rsidP="00E9598F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02280">
        <w:rPr>
          <w:rFonts w:ascii="Times" w:hAnsi="Times"/>
          <w:szCs w:val="24"/>
        </w:rPr>
        <w:t xml:space="preserve">Leverantören ska skicka elektroniska fakturor enligt någon av de standarder som tagits fram inom ramen för SFTI Svehandel, för närvarande PEPPOL BIS Billing 3 </w:t>
      </w:r>
    </w:p>
    <w:p w14:paraId="4A814502" w14:textId="77777777" w:rsidR="007D5F71" w:rsidRDefault="007D5F71" w:rsidP="00E9598F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EDFF486" w14:textId="13C6BE5A" w:rsidR="00E9598F" w:rsidRDefault="00E9598F" w:rsidP="00E9598F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02280">
        <w:rPr>
          <w:rFonts w:ascii="Times" w:hAnsi="Times"/>
          <w:szCs w:val="24"/>
        </w:rPr>
        <w:t>För leverantör som inte kan producera elektroniska fakturor enligt ovan kan fakturering ske via manuell registrering i fakturaportal.</w:t>
      </w:r>
    </w:p>
    <w:p w14:paraId="40B46D0E" w14:textId="77777777" w:rsidR="00E9598F" w:rsidRPr="00502280" w:rsidRDefault="00E9598F" w:rsidP="00E9598F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4C88AA6" w14:textId="77777777" w:rsidR="00E9598F" w:rsidRDefault="00E9598F" w:rsidP="00E9598F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02280">
        <w:rPr>
          <w:rFonts w:ascii="Times" w:hAnsi="Times"/>
          <w:szCs w:val="24"/>
        </w:rPr>
        <w:t>Kontakta universitet via e-post på ekonomisupport@uadm.uu.se innan den första elektroniska fakturan skickas samt vid eventuella frågor om elektronisk fakturering.</w:t>
      </w:r>
    </w:p>
    <w:p w14:paraId="7C7BF6F7" w14:textId="77777777" w:rsidR="00E9598F" w:rsidRPr="00502280" w:rsidRDefault="00E9598F" w:rsidP="00E9598F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ABE5AD1" w14:textId="77777777" w:rsidR="00E9598F" w:rsidRPr="00502280" w:rsidRDefault="00E9598F" w:rsidP="00E9598F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02280">
        <w:rPr>
          <w:rFonts w:ascii="Times" w:hAnsi="Times"/>
          <w:szCs w:val="24"/>
        </w:rPr>
        <w:t>Läs mer om information till leverantörer, fakturaportal, referenskoder, e-faktura mm. på u</w:t>
      </w:r>
      <w:r>
        <w:rPr>
          <w:rFonts w:ascii="Times" w:hAnsi="Times"/>
          <w:szCs w:val="24"/>
        </w:rPr>
        <w:t>niversitetets w</w:t>
      </w:r>
      <w:r w:rsidRPr="00502280">
        <w:rPr>
          <w:rFonts w:ascii="Times" w:hAnsi="Times"/>
          <w:szCs w:val="24"/>
        </w:rPr>
        <w:t>ebbplats: </w:t>
      </w:r>
      <w:hyperlink r:id="rId9" w:tgtFrame="_blank" w:history="1">
        <w:r w:rsidRPr="00502280">
          <w:rPr>
            <w:rFonts w:ascii="Times" w:hAnsi="Times"/>
            <w:szCs w:val="24"/>
          </w:rPr>
          <w:t>https://mp.uu.se/web/info/stod/ekonomi/leverantorsinformation</w:t>
        </w:r>
      </w:hyperlink>
    </w:p>
    <w:p w14:paraId="33AECBC8" w14:textId="77777777" w:rsidR="00E9598F" w:rsidRDefault="00E9598F" w:rsidP="00E9598F">
      <w:pPr>
        <w:tabs>
          <w:tab w:val="left" w:pos="5273"/>
        </w:tabs>
        <w:ind w:left="1276" w:right="367"/>
      </w:pPr>
    </w:p>
    <w:p w14:paraId="53CC98EA" w14:textId="77777777" w:rsidR="00E9598F" w:rsidRDefault="00E9598F" w:rsidP="00E9598F">
      <w:pPr>
        <w:tabs>
          <w:tab w:val="left" w:pos="5273"/>
        </w:tabs>
        <w:ind w:left="1276" w:right="367"/>
      </w:pPr>
      <w:r>
        <w:t>Ordererkännande och ev. påminnelser skickas direkt till köparen (institutionen).</w:t>
      </w:r>
    </w:p>
    <w:p w14:paraId="0A5CEB75" w14:textId="77777777" w:rsidR="00481B1D" w:rsidRPr="00175D85" w:rsidRDefault="00481B1D" w:rsidP="00481B1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9C18ED8" w14:textId="77777777" w:rsidR="00F017F4" w:rsidRPr="00175D85" w:rsidRDefault="00F017F4" w:rsidP="00F017F4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Betalningsvillkor</w:t>
      </w:r>
    </w:p>
    <w:p w14:paraId="7889E3BC" w14:textId="77777777" w:rsidR="0068631F" w:rsidRPr="0068631F" w:rsidRDefault="0068631F" w:rsidP="0068631F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68631F">
        <w:rPr>
          <w:rFonts w:ascii="Times" w:hAnsi="Times"/>
          <w:szCs w:val="24"/>
        </w:rPr>
        <w:t>Betalningsvillkor på faktura ska uppgå till 30 dagar. Vid betalningsförsening infaller Räntelagens (1975:635) bestämmelser.</w:t>
      </w:r>
    </w:p>
    <w:p w14:paraId="5CF29A5B" w14:textId="77777777" w:rsidR="0068631F" w:rsidRPr="0068631F" w:rsidRDefault="0068631F" w:rsidP="0068631F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50E9E41" w14:textId="77777777" w:rsidR="0068631F" w:rsidRPr="0068631F" w:rsidRDefault="0068631F" w:rsidP="0068631F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68631F">
        <w:rPr>
          <w:rFonts w:ascii="Times" w:hAnsi="Times"/>
          <w:szCs w:val="24"/>
        </w:rPr>
        <w:t>Om fakturan är ofullständig eller felaktig kan universitetet komma att makulera fakturan, efter kontakt med fakturautställaren. En ny och rättad faktura skickas därefter till universitetet som betalar den enligt bestämmelserna i detta avtal.</w:t>
      </w:r>
    </w:p>
    <w:p w14:paraId="2CD9F762" w14:textId="77777777" w:rsidR="0068631F" w:rsidRPr="0068631F" w:rsidRDefault="0068631F" w:rsidP="0068631F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FD6944D" w14:textId="40F4474A" w:rsidR="00F017F4" w:rsidRPr="00175D85" w:rsidRDefault="0068631F" w:rsidP="0068631F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68631F">
        <w:rPr>
          <w:rFonts w:ascii="Times" w:hAnsi="Times"/>
          <w:szCs w:val="24"/>
        </w:rPr>
        <w:t>Fakturerings-, expeditions- och påminnelseavgifter ska inte utgå.</w:t>
      </w:r>
    </w:p>
    <w:p w14:paraId="760438BE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B01CB02" w14:textId="77777777" w:rsidR="00A666E9" w:rsidRPr="00175D85" w:rsidRDefault="00A666E9" w:rsidP="00A666E9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Dokumentation</w:t>
      </w:r>
    </w:p>
    <w:p w14:paraId="2ED5DA7A" w14:textId="77777777" w:rsidR="00303785" w:rsidRPr="00175D85" w:rsidRDefault="00303785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A</w:t>
      </w:r>
      <w:r w:rsidRPr="00175D85">
        <w:rPr>
          <w:rFonts w:ascii="Times" w:hAnsi="Times"/>
          <w:szCs w:val="24"/>
        </w:rPr>
        <w:t>nvändarmanualer</w:t>
      </w:r>
      <w:r>
        <w:rPr>
          <w:rFonts w:ascii="Times" w:hAnsi="Times"/>
          <w:szCs w:val="24"/>
        </w:rPr>
        <w:t>, d</w:t>
      </w:r>
      <w:r w:rsidRPr="00175D85">
        <w:rPr>
          <w:rFonts w:ascii="Times" w:hAnsi="Times"/>
          <w:szCs w:val="24"/>
        </w:rPr>
        <w:t xml:space="preserve">etaljerad dokumentation </w:t>
      </w:r>
      <w:r>
        <w:rPr>
          <w:rFonts w:ascii="Times" w:hAnsi="Times"/>
          <w:szCs w:val="24"/>
        </w:rPr>
        <w:t>a</w:t>
      </w:r>
      <w:r w:rsidRPr="00175D85">
        <w:rPr>
          <w:rFonts w:ascii="Times" w:hAnsi="Times"/>
          <w:szCs w:val="24"/>
        </w:rPr>
        <w:t>v varan</w:t>
      </w:r>
      <w:r>
        <w:rPr>
          <w:rFonts w:ascii="Times" w:hAnsi="Times"/>
          <w:szCs w:val="24"/>
        </w:rPr>
        <w:t xml:space="preserve"> och dess</w:t>
      </w:r>
      <w:r w:rsidRPr="00175D85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>underhåll</w:t>
      </w:r>
      <w:r w:rsidRPr="00175D85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>samt ev</w:t>
      </w:r>
      <w:r w:rsidR="001771E5">
        <w:rPr>
          <w:rFonts w:ascii="Times" w:hAnsi="Times"/>
          <w:szCs w:val="24"/>
        </w:rPr>
        <w:t>.</w:t>
      </w:r>
      <w:r>
        <w:rPr>
          <w:rFonts w:ascii="Times" w:hAnsi="Times"/>
          <w:szCs w:val="24"/>
        </w:rPr>
        <w:t xml:space="preserve"> </w:t>
      </w:r>
      <w:r w:rsidRPr="00175D85">
        <w:rPr>
          <w:rFonts w:ascii="Times" w:hAnsi="Times"/>
          <w:szCs w:val="24"/>
        </w:rPr>
        <w:t>programvar</w:t>
      </w:r>
      <w:r>
        <w:rPr>
          <w:rFonts w:ascii="Times" w:hAnsi="Times"/>
          <w:szCs w:val="24"/>
        </w:rPr>
        <w:t xml:space="preserve">or och </w:t>
      </w:r>
      <w:r w:rsidRPr="00175D85">
        <w:rPr>
          <w:rFonts w:ascii="Times" w:hAnsi="Times"/>
          <w:szCs w:val="24"/>
        </w:rPr>
        <w:t>licenser ska medfölja leveransen.</w:t>
      </w:r>
      <w:r>
        <w:rPr>
          <w:rFonts w:ascii="Times" w:hAnsi="Times"/>
          <w:szCs w:val="24"/>
        </w:rPr>
        <w:t xml:space="preserve"> Dokumentation</w:t>
      </w:r>
      <w:r w:rsidR="001771E5">
        <w:rPr>
          <w:rFonts w:ascii="Times" w:hAnsi="Times"/>
          <w:szCs w:val="24"/>
        </w:rPr>
        <w:t>en</w:t>
      </w:r>
      <w:r>
        <w:rPr>
          <w:rFonts w:ascii="Times" w:hAnsi="Times"/>
          <w:szCs w:val="24"/>
        </w:rPr>
        <w:t xml:space="preserve"> ska vara på </w:t>
      </w:r>
      <w:r w:rsidRPr="006B7814">
        <w:rPr>
          <w:rFonts w:ascii="Times" w:hAnsi="Times"/>
          <w:szCs w:val="24"/>
          <w:highlight w:val="yellow"/>
        </w:rPr>
        <w:t>engelska eller svenska</w:t>
      </w:r>
      <w:r>
        <w:rPr>
          <w:rFonts w:ascii="Times" w:hAnsi="Times"/>
          <w:szCs w:val="24"/>
        </w:rPr>
        <w:t>.</w:t>
      </w:r>
    </w:p>
    <w:p w14:paraId="5D2B507D" w14:textId="77777777" w:rsidR="00A666E9" w:rsidRDefault="00A666E9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1BBA0E7" w14:textId="77777777" w:rsidR="00303785" w:rsidRDefault="00303785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618A16B" w14:textId="77777777" w:rsidR="00DE7BAD" w:rsidRPr="00682D76" w:rsidRDefault="00DE7BAD" w:rsidP="00DE7BAD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commentRangeStart w:id="8"/>
      <w:r w:rsidRPr="00682D76">
        <w:rPr>
          <w:rFonts w:ascii="Arial" w:hAnsi="Arial" w:cs="Arial"/>
          <w:b/>
          <w:sz w:val="22"/>
          <w:szCs w:val="22"/>
        </w:rPr>
        <w:t>Utbildning</w:t>
      </w:r>
    </w:p>
    <w:p w14:paraId="29F58E78" w14:textId="77777777" w:rsidR="00DE7BAD" w:rsidRPr="00682D76" w:rsidRDefault="00DE7BAD" w:rsidP="00DE7BA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682D76">
        <w:rPr>
          <w:rFonts w:ascii="Times" w:hAnsi="Times"/>
          <w:szCs w:val="24"/>
        </w:rPr>
        <w:t>Leverantören ska ge ___ dagars utbildning i handhavande</w:t>
      </w:r>
      <w:r>
        <w:rPr>
          <w:rFonts w:ascii="Times" w:hAnsi="Times"/>
          <w:szCs w:val="24"/>
        </w:rPr>
        <w:t>,</w:t>
      </w:r>
      <w:r w:rsidRPr="00682D76">
        <w:rPr>
          <w:rFonts w:ascii="Times" w:hAnsi="Times"/>
          <w:szCs w:val="24"/>
        </w:rPr>
        <w:t xml:space="preserve"> skötsel och underhåll av varan på plats för ___ personer.</w:t>
      </w:r>
      <w:commentRangeEnd w:id="8"/>
      <w:r>
        <w:rPr>
          <w:rStyle w:val="Kommentarsreferens"/>
        </w:rPr>
        <w:commentReference w:id="8"/>
      </w:r>
    </w:p>
    <w:p w14:paraId="4C674A2A" w14:textId="77777777" w:rsidR="00DE7BAD" w:rsidRDefault="00DE7BAD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1950C6B" w14:textId="77777777" w:rsidR="00DE7BAD" w:rsidRPr="00175D85" w:rsidRDefault="00DE7BAD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E0A3292" w14:textId="77777777" w:rsidR="00A666E9" w:rsidRPr="00175D85" w:rsidRDefault="00A666E9" w:rsidP="00A666E9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Garanti</w:t>
      </w:r>
    </w:p>
    <w:p w14:paraId="2842F2BE" w14:textId="77777777" w:rsidR="00A666E9" w:rsidRPr="00175D85" w:rsidRDefault="00A666E9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Garantiperioden för angiven vara är ett (1) år från </w:t>
      </w:r>
      <w:r w:rsidR="005C5D7A" w:rsidRPr="00175D85">
        <w:rPr>
          <w:rFonts w:ascii="Times" w:hAnsi="Times"/>
          <w:szCs w:val="24"/>
        </w:rPr>
        <w:t xml:space="preserve">godkänd </w:t>
      </w:r>
      <w:r w:rsidR="00FE766F">
        <w:rPr>
          <w:rFonts w:ascii="Times" w:hAnsi="Times"/>
          <w:szCs w:val="24"/>
        </w:rPr>
        <w:t>funktionskontroll</w:t>
      </w:r>
      <w:r w:rsidRPr="00175D85">
        <w:rPr>
          <w:rFonts w:ascii="Times" w:hAnsi="Times"/>
          <w:szCs w:val="24"/>
        </w:rPr>
        <w:t>.</w:t>
      </w:r>
    </w:p>
    <w:p w14:paraId="2B67257D" w14:textId="77777777" w:rsidR="00A666E9" w:rsidRPr="00175D85" w:rsidRDefault="00A666E9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F15E44F" w14:textId="77777777" w:rsidR="00A666E9" w:rsidRDefault="00A666E9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Garantin är en fullgaranti vilket innebär att alla direkta kostnader samt kostnader för resor och logi i samband med garantiåtgärder betalas av leverantören. Kostnader för förbrukningsmaterial ingår inte i garantin. För utbytta delar gäller ett (1) års garanti från det datum då bytet skedde.</w:t>
      </w:r>
    </w:p>
    <w:p w14:paraId="75E47181" w14:textId="77777777" w:rsidR="004F1359" w:rsidRDefault="004F1359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7E354A7" w14:textId="77777777" w:rsidR="00DE7BAD" w:rsidRPr="00682D76" w:rsidRDefault="00DE7BAD" w:rsidP="00DE7BA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7336EFF" w14:textId="77777777" w:rsidR="00DE7BAD" w:rsidRPr="00682D76" w:rsidRDefault="00DE7BAD" w:rsidP="00DE7BAD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commentRangeStart w:id="9"/>
      <w:r w:rsidRPr="00682D76">
        <w:rPr>
          <w:rFonts w:ascii="Arial" w:hAnsi="Arial" w:cs="Arial"/>
          <w:b/>
          <w:sz w:val="22"/>
          <w:szCs w:val="22"/>
        </w:rPr>
        <w:t>Serviceavtal</w:t>
      </w:r>
    </w:p>
    <w:p w14:paraId="1B360ECC" w14:textId="77777777" w:rsidR="00DE7BAD" w:rsidRPr="00682D76" w:rsidRDefault="00DE7BAD" w:rsidP="00DE7BA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Innan</w:t>
      </w:r>
      <w:r w:rsidRPr="00682D76">
        <w:rPr>
          <w:rFonts w:ascii="Times" w:hAnsi="Times"/>
          <w:szCs w:val="24"/>
        </w:rPr>
        <w:t xml:space="preserve"> garantitiden löper ut har </w:t>
      </w:r>
      <w:r>
        <w:rPr>
          <w:rFonts w:ascii="Times" w:hAnsi="Times"/>
          <w:szCs w:val="24"/>
        </w:rPr>
        <w:t>köparen</w:t>
      </w:r>
      <w:r w:rsidRPr="00682D76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 xml:space="preserve">rätt att teckna </w:t>
      </w:r>
      <w:r w:rsidRPr="00682D76">
        <w:rPr>
          <w:rFonts w:ascii="Times" w:hAnsi="Times"/>
          <w:szCs w:val="24"/>
        </w:rPr>
        <w:t>serviceavtal enligt villkoren i leverantörens anbud</w:t>
      </w:r>
      <w:r>
        <w:rPr>
          <w:rFonts w:ascii="Times" w:hAnsi="Times"/>
          <w:szCs w:val="24"/>
        </w:rPr>
        <w:t>.</w:t>
      </w:r>
      <w:r w:rsidRPr="00682D76">
        <w:rPr>
          <w:rFonts w:ascii="Times" w:hAnsi="Times"/>
          <w:szCs w:val="24"/>
        </w:rPr>
        <w:t xml:space="preserve"> </w:t>
      </w:r>
    </w:p>
    <w:commentRangeEnd w:id="9"/>
    <w:p w14:paraId="03E259A4" w14:textId="77777777" w:rsidR="00DE7BAD" w:rsidRPr="00682D76" w:rsidRDefault="00DE7BAD" w:rsidP="00DE7BA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682D76">
        <w:rPr>
          <w:rStyle w:val="Kommentarsreferens"/>
          <w:sz w:val="24"/>
          <w:szCs w:val="24"/>
        </w:rPr>
        <w:commentReference w:id="9"/>
      </w:r>
    </w:p>
    <w:p w14:paraId="1D959E87" w14:textId="77777777" w:rsidR="00DE7BAD" w:rsidRPr="00175D85" w:rsidRDefault="00DE7BAD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FEF727E" w14:textId="77777777" w:rsidR="004F1359" w:rsidRPr="00512428" w:rsidRDefault="004F1359" w:rsidP="004F1359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512428">
        <w:rPr>
          <w:rFonts w:ascii="Arial" w:hAnsi="Arial" w:cs="Arial"/>
          <w:b/>
          <w:sz w:val="22"/>
          <w:szCs w:val="22"/>
        </w:rPr>
        <w:t>Lagstiftning</w:t>
      </w:r>
      <w:r>
        <w:rPr>
          <w:rFonts w:ascii="Arial" w:hAnsi="Arial" w:cs="Arial"/>
          <w:b/>
          <w:sz w:val="22"/>
          <w:szCs w:val="22"/>
        </w:rPr>
        <w:t xml:space="preserve"> och ansvarsförsäkring</w:t>
      </w:r>
    </w:p>
    <w:p w14:paraId="70081041" w14:textId="77777777" w:rsidR="008913E8" w:rsidRDefault="008913E8" w:rsidP="008913E8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 xml:space="preserve">Det är leverantörens ansvar att vid var tidpunkt ha kunskap om </w:t>
      </w:r>
      <w:r>
        <w:rPr>
          <w:rFonts w:ascii="Times" w:hAnsi="Times"/>
          <w:szCs w:val="24"/>
        </w:rPr>
        <w:t xml:space="preserve">och följa den lagstiftning som är relevant </w:t>
      </w:r>
      <w:r w:rsidRPr="00137F99">
        <w:rPr>
          <w:rFonts w:ascii="Times" w:hAnsi="Times"/>
          <w:szCs w:val="24"/>
        </w:rPr>
        <w:t xml:space="preserve">för </w:t>
      </w:r>
      <w:r>
        <w:rPr>
          <w:rFonts w:ascii="Times" w:hAnsi="Times"/>
          <w:szCs w:val="24"/>
        </w:rPr>
        <w:t>detta avtal</w:t>
      </w:r>
      <w:r w:rsidRPr="00137F99">
        <w:rPr>
          <w:rFonts w:ascii="Times" w:hAnsi="Times"/>
          <w:szCs w:val="24"/>
        </w:rPr>
        <w:t>.</w:t>
      </w:r>
    </w:p>
    <w:p w14:paraId="00648E92" w14:textId="77777777" w:rsidR="008913E8" w:rsidRDefault="008913E8" w:rsidP="008913E8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CBE1B61" w14:textId="77777777" w:rsidR="004F1359" w:rsidRPr="00512428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Leverantören ska inneha gällande och heltäckande försäkringar avseende all verk</w:t>
      </w:r>
      <w:r>
        <w:rPr>
          <w:rFonts w:ascii="Times" w:hAnsi="Times"/>
          <w:szCs w:val="24"/>
        </w:rPr>
        <w:softHyphen/>
        <w:t xml:space="preserve">samhet som omfattas av detta avtal. </w:t>
      </w:r>
      <w:r w:rsidRPr="00AF48D1">
        <w:rPr>
          <w:rFonts w:ascii="Times" w:hAnsi="Times"/>
          <w:szCs w:val="24"/>
        </w:rPr>
        <w:t xml:space="preserve">Om </w:t>
      </w:r>
      <w:r w:rsidR="00D4278E">
        <w:rPr>
          <w:rFonts w:ascii="Times" w:hAnsi="Times"/>
          <w:szCs w:val="24"/>
        </w:rPr>
        <w:t>köparen</w:t>
      </w:r>
      <w:r w:rsidR="00D4278E" w:rsidRPr="00AF48D1">
        <w:rPr>
          <w:rFonts w:ascii="Times" w:hAnsi="Times"/>
          <w:szCs w:val="24"/>
        </w:rPr>
        <w:t xml:space="preserve"> </w:t>
      </w:r>
      <w:r w:rsidRPr="00AF48D1">
        <w:rPr>
          <w:rFonts w:ascii="Times" w:hAnsi="Times"/>
          <w:szCs w:val="24"/>
        </w:rPr>
        <w:t>önskar verifiera detta ska leverantören utan dröjsmål bistå med kopia av giltigt försäkringsbevis och bevis på erlagda försäkringsavgifter.</w:t>
      </w:r>
      <w:r>
        <w:rPr>
          <w:rFonts w:ascii="Times" w:hAnsi="Times"/>
          <w:szCs w:val="24"/>
        </w:rPr>
        <w:t xml:space="preserve"> </w:t>
      </w:r>
    </w:p>
    <w:p w14:paraId="142D35C1" w14:textId="77777777" w:rsidR="004F1359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573E2FD" w14:textId="77777777" w:rsidR="004F1359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9D7CE63" w14:textId="77777777" w:rsidR="004F1359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285AE8">
        <w:rPr>
          <w:rFonts w:ascii="Arial" w:hAnsi="Arial" w:cs="Arial"/>
          <w:b/>
          <w:sz w:val="22"/>
          <w:szCs w:val="22"/>
        </w:rPr>
        <w:t>Underleverantörer</w:t>
      </w:r>
    </w:p>
    <w:p w14:paraId="17159AF0" w14:textId="77777777" w:rsidR="004F1359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Om </w:t>
      </w:r>
      <w:r w:rsidRPr="00381066">
        <w:rPr>
          <w:rFonts w:ascii="Times" w:hAnsi="Times"/>
          <w:szCs w:val="24"/>
        </w:rPr>
        <w:t>underleverantörer</w:t>
      </w:r>
      <w:r>
        <w:rPr>
          <w:rFonts w:ascii="Times" w:hAnsi="Times"/>
          <w:szCs w:val="24"/>
        </w:rPr>
        <w:t xml:space="preserve"> anlitas ansvarar l</w:t>
      </w:r>
      <w:r w:rsidRPr="00381066">
        <w:rPr>
          <w:rFonts w:ascii="Times" w:hAnsi="Times"/>
          <w:szCs w:val="24"/>
        </w:rPr>
        <w:t xml:space="preserve">everantören för </w:t>
      </w:r>
      <w:r>
        <w:rPr>
          <w:rFonts w:ascii="Times" w:hAnsi="Times"/>
          <w:szCs w:val="24"/>
        </w:rPr>
        <w:t>underleverantörer</w:t>
      </w:r>
      <w:r w:rsidR="00FE766F">
        <w:rPr>
          <w:rFonts w:ascii="Times" w:hAnsi="Times"/>
          <w:szCs w:val="24"/>
        </w:rPr>
        <w:t>na</w:t>
      </w:r>
      <w:r>
        <w:rPr>
          <w:rFonts w:ascii="Times" w:hAnsi="Times"/>
          <w:szCs w:val="24"/>
        </w:rPr>
        <w:t>s arbete såsom för eget utfört arbetet enligt detta avtal.</w:t>
      </w:r>
    </w:p>
    <w:p w14:paraId="32E59D0A" w14:textId="77777777" w:rsidR="004F1359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DC656C9" w14:textId="77777777" w:rsidR="004F1359" w:rsidRPr="00512428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CFC21CE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bookmarkStart w:id="10" w:name="_Toc277772625"/>
      <w:r w:rsidRPr="00175D85">
        <w:rPr>
          <w:rFonts w:ascii="Arial" w:hAnsi="Arial" w:cs="Arial"/>
          <w:b/>
          <w:sz w:val="22"/>
          <w:szCs w:val="22"/>
        </w:rPr>
        <w:t>Avtalshandlingar</w:t>
      </w:r>
      <w:bookmarkEnd w:id="10"/>
    </w:p>
    <w:p w14:paraId="5FA9ABEF" w14:textId="77777777" w:rsidR="0021331E" w:rsidRPr="00175D85" w:rsidRDefault="0021331E" w:rsidP="0021331E">
      <w:pPr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Prioritetsordningen mellan dokumenten under detta avtal är: </w:t>
      </w:r>
    </w:p>
    <w:p w14:paraId="0B35D056" w14:textId="77777777" w:rsidR="0021331E" w:rsidRPr="00175D85" w:rsidRDefault="0021331E" w:rsidP="0021331E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Detta </w:t>
      </w:r>
      <w:r w:rsidR="00FE766F">
        <w:rPr>
          <w:rFonts w:ascii="Times" w:hAnsi="Times"/>
          <w:szCs w:val="24"/>
        </w:rPr>
        <w:t>avtal</w:t>
      </w:r>
    </w:p>
    <w:p w14:paraId="2A8624EC" w14:textId="77777777" w:rsidR="0021331E" w:rsidRPr="00175D85" w:rsidRDefault="000A64F0" w:rsidP="0021331E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K</w:t>
      </w:r>
      <w:r w:rsidR="00FE766F">
        <w:rPr>
          <w:rFonts w:ascii="Times" w:hAnsi="Times"/>
          <w:szCs w:val="24"/>
        </w:rPr>
        <w:t>öparens kravspecifikation</w:t>
      </w:r>
    </w:p>
    <w:p w14:paraId="7743359E" w14:textId="77777777" w:rsidR="0021331E" w:rsidRPr="00175D85" w:rsidRDefault="00FE766F" w:rsidP="0021331E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ALOS 05</w:t>
      </w:r>
      <w:r w:rsidR="00B77D65">
        <w:rPr>
          <w:rFonts w:ascii="Times" w:hAnsi="Times"/>
          <w:szCs w:val="24"/>
        </w:rPr>
        <w:t xml:space="preserve"> (bilaga 2)</w:t>
      </w:r>
    </w:p>
    <w:p w14:paraId="686CDDF7" w14:textId="77777777" w:rsidR="0021331E" w:rsidRPr="00175D85" w:rsidRDefault="00FE766F" w:rsidP="0021331E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Leverantörens anbud</w:t>
      </w:r>
    </w:p>
    <w:p w14:paraId="338C3867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55CA1EF" w14:textId="77777777" w:rsidR="00B64BFF" w:rsidRPr="00175D85" w:rsidRDefault="00B64BFF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DBD117B" w14:textId="77777777" w:rsidR="00B64BFF" w:rsidRPr="00175D85" w:rsidRDefault="00B64BFF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lastRenderedPageBreak/>
        <w:t>Tvist</w:t>
      </w:r>
    </w:p>
    <w:p w14:paraId="09549CB7" w14:textId="77777777" w:rsidR="000A64F0" w:rsidRPr="00512428" w:rsidRDefault="000A64F0" w:rsidP="000A64F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 xml:space="preserve">Tvist med anledning av detta avtal ska i första hand lösas genom förhandling mellan parterna. Om förhandlingen ej leder till ett för parterna godtagbart resultat ska ärendet </w:t>
      </w:r>
      <w:r>
        <w:rPr>
          <w:rFonts w:ascii="Times" w:hAnsi="Times"/>
          <w:szCs w:val="24"/>
        </w:rPr>
        <w:t xml:space="preserve">avgöras av svensk allmän domstol </w:t>
      </w:r>
      <w:r w:rsidR="00AF4EC8">
        <w:rPr>
          <w:rFonts w:ascii="Times" w:hAnsi="Times"/>
          <w:szCs w:val="24"/>
        </w:rPr>
        <w:t>i Uppsala</w:t>
      </w:r>
      <w:r>
        <w:rPr>
          <w:rFonts w:ascii="Times" w:hAnsi="Times"/>
          <w:szCs w:val="24"/>
        </w:rPr>
        <w:t xml:space="preserve"> med tillämpning av svensk rätt. </w:t>
      </w:r>
    </w:p>
    <w:p w14:paraId="0E0CC3DE" w14:textId="77777777" w:rsidR="00B64BFF" w:rsidRPr="00175D85" w:rsidRDefault="00B64BFF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AC2D5A5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F8AE50C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Underskrift</w:t>
      </w:r>
    </w:p>
    <w:p w14:paraId="4E81C97C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Detta </w:t>
      </w:r>
      <w:r w:rsidR="00C57B34" w:rsidRPr="00175D85">
        <w:rPr>
          <w:rFonts w:ascii="Times" w:hAnsi="Times"/>
          <w:szCs w:val="24"/>
        </w:rPr>
        <w:t>a</w:t>
      </w:r>
      <w:r w:rsidRPr="00175D85">
        <w:rPr>
          <w:rFonts w:ascii="Times" w:hAnsi="Times"/>
          <w:szCs w:val="24"/>
        </w:rPr>
        <w:t>vtal har upprättats i två (2) likalydande exemplar, varav parterna erhållit var sitt.</w:t>
      </w:r>
    </w:p>
    <w:p w14:paraId="641B88DD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F5E78EE" w14:textId="77777777" w:rsidR="00B67948" w:rsidRPr="00175D85" w:rsidRDefault="00C57B34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___________________ </w:t>
      </w:r>
      <w:r w:rsidR="00B67948" w:rsidRPr="00175D85">
        <w:rPr>
          <w:rFonts w:ascii="Times" w:hAnsi="Times"/>
          <w:szCs w:val="24"/>
        </w:rPr>
        <w:t>20</w:t>
      </w:r>
      <w:r w:rsidRPr="00175D85">
        <w:rPr>
          <w:rFonts w:ascii="Times" w:hAnsi="Times"/>
          <w:szCs w:val="24"/>
        </w:rPr>
        <w:t>___</w:t>
      </w:r>
      <w:r w:rsidR="00B67948" w:rsidRPr="00175D85">
        <w:rPr>
          <w:rFonts w:ascii="Times" w:hAnsi="Times"/>
          <w:szCs w:val="24"/>
        </w:rPr>
        <w:t>-</w:t>
      </w:r>
      <w:r w:rsidRPr="00175D85">
        <w:rPr>
          <w:rFonts w:ascii="Times" w:hAnsi="Times"/>
          <w:szCs w:val="24"/>
        </w:rPr>
        <w:t>___</w:t>
      </w:r>
      <w:r w:rsidR="00B67948" w:rsidRPr="00175D85">
        <w:rPr>
          <w:rFonts w:ascii="Times" w:hAnsi="Times"/>
          <w:szCs w:val="24"/>
        </w:rPr>
        <w:t>-</w:t>
      </w:r>
      <w:r w:rsidRPr="00175D85">
        <w:rPr>
          <w:rFonts w:ascii="Times" w:hAnsi="Times"/>
          <w:szCs w:val="24"/>
        </w:rPr>
        <w:t>___</w:t>
      </w:r>
      <w:r w:rsidR="00B67948" w:rsidRPr="00175D85">
        <w:rPr>
          <w:rFonts w:ascii="Times" w:hAnsi="Times"/>
          <w:szCs w:val="24"/>
        </w:rPr>
        <w:tab/>
      </w:r>
      <w:r w:rsidR="00FE766F" w:rsidRPr="00175D85">
        <w:rPr>
          <w:rFonts w:ascii="Times" w:hAnsi="Times"/>
          <w:szCs w:val="24"/>
        </w:rPr>
        <w:t xml:space="preserve">___________________ </w:t>
      </w:r>
      <w:r w:rsidR="008573D3" w:rsidRPr="00175D85">
        <w:rPr>
          <w:rFonts w:ascii="Times" w:hAnsi="Times"/>
          <w:szCs w:val="24"/>
        </w:rPr>
        <w:t>20___-___-___</w:t>
      </w:r>
    </w:p>
    <w:p w14:paraId="3651F27E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0D08FD0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C29CF57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B041FF6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______________________</w:t>
      </w:r>
      <w:r w:rsidR="00C57B34" w:rsidRPr="00175D85">
        <w:rPr>
          <w:rFonts w:ascii="Times" w:hAnsi="Times"/>
          <w:szCs w:val="24"/>
        </w:rPr>
        <w:t>__</w:t>
      </w:r>
      <w:r w:rsidRPr="00175D85">
        <w:rPr>
          <w:rFonts w:ascii="Times" w:hAnsi="Times"/>
          <w:szCs w:val="24"/>
        </w:rPr>
        <w:t>__</w:t>
      </w:r>
      <w:r w:rsidR="00C57B34" w:rsidRPr="00175D85">
        <w:rPr>
          <w:rFonts w:ascii="Times" w:hAnsi="Times"/>
          <w:szCs w:val="24"/>
        </w:rPr>
        <w:t>___</w:t>
      </w:r>
      <w:r w:rsidRPr="00175D85">
        <w:rPr>
          <w:rFonts w:ascii="Times" w:hAnsi="Times"/>
          <w:szCs w:val="24"/>
        </w:rPr>
        <w:t>___</w:t>
      </w:r>
      <w:r w:rsidRPr="00175D85">
        <w:rPr>
          <w:rFonts w:ascii="Times" w:hAnsi="Times"/>
          <w:szCs w:val="24"/>
        </w:rPr>
        <w:tab/>
        <w:t>___________</w:t>
      </w:r>
      <w:r w:rsidR="00C57B34" w:rsidRPr="00175D85">
        <w:rPr>
          <w:rFonts w:ascii="Times" w:hAnsi="Times"/>
          <w:szCs w:val="24"/>
        </w:rPr>
        <w:t>_____</w:t>
      </w:r>
      <w:r w:rsidRPr="00175D85">
        <w:rPr>
          <w:rFonts w:ascii="Times" w:hAnsi="Times"/>
          <w:szCs w:val="24"/>
        </w:rPr>
        <w:t>________________</w:t>
      </w:r>
    </w:p>
    <w:p w14:paraId="784B001F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N.N</w:t>
      </w:r>
      <w:r w:rsidRPr="00175D85">
        <w:rPr>
          <w:rFonts w:ascii="Times" w:hAnsi="Times"/>
          <w:szCs w:val="24"/>
        </w:rPr>
        <w:tab/>
      </w:r>
      <w:commentRangeStart w:id="11"/>
      <w:r w:rsidR="00B77D65">
        <w:rPr>
          <w:rFonts w:ascii="Times" w:hAnsi="Times"/>
          <w:szCs w:val="24"/>
          <w:highlight w:val="yellow"/>
        </w:rPr>
        <w:t>förnamn</w:t>
      </w:r>
      <w:r w:rsidR="000A64F0">
        <w:rPr>
          <w:rFonts w:ascii="Times" w:hAnsi="Times"/>
          <w:szCs w:val="24"/>
          <w:highlight w:val="yellow"/>
        </w:rPr>
        <w:t xml:space="preserve"> efternamn</w:t>
      </w:r>
      <w:commentRangeEnd w:id="11"/>
      <w:r w:rsidR="00C81FA9">
        <w:rPr>
          <w:rStyle w:val="Kommentarsreferens"/>
        </w:rPr>
        <w:commentReference w:id="11"/>
      </w:r>
    </w:p>
    <w:p w14:paraId="7050AAB5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ab/>
      </w:r>
      <w:r w:rsidRPr="00C81FA9">
        <w:rPr>
          <w:rFonts w:ascii="Times" w:hAnsi="Times"/>
          <w:szCs w:val="24"/>
          <w:highlight w:val="yellow"/>
        </w:rPr>
        <w:t>Prefekt</w:t>
      </w:r>
    </w:p>
    <w:p w14:paraId="61B1CEEC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ab/>
      </w:r>
      <w:r w:rsidRPr="00175D85">
        <w:rPr>
          <w:rFonts w:ascii="Times" w:hAnsi="Times"/>
          <w:szCs w:val="24"/>
          <w:highlight w:val="yellow"/>
        </w:rPr>
        <w:t>Inst</w:t>
      </w:r>
      <w:r w:rsidR="00596D89" w:rsidRPr="00175D85">
        <w:rPr>
          <w:rFonts w:ascii="Times" w:hAnsi="Times"/>
          <w:szCs w:val="24"/>
          <w:highlight w:val="yellow"/>
        </w:rPr>
        <w:t>itutionen</w:t>
      </w:r>
      <w:r w:rsidRPr="00175D85">
        <w:rPr>
          <w:rFonts w:ascii="Times" w:hAnsi="Times"/>
          <w:szCs w:val="24"/>
          <w:highlight w:val="yellow"/>
        </w:rPr>
        <w:t xml:space="preserve"> för xxx</w:t>
      </w:r>
    </w:p>
    <w:p w14:paraId="7D5C2699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ab/>
        <w:t>Uppsala universitet</w:t>
      </w:r>
    </w:p>
    <w:p w14:paraId="5341A6E1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8ABE3C7" w14:textId="77777777" w:rsidR="00C57B34" w:rsidRPr="00175D85" w:rsidRDefault="00C57B34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54DFB33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Arial" w:hAnsi="Arial" w:cs="Arial"/>
          <w:b/>
          <w:szCs w:val="24"/>
        </w:rPr>
      </w:pPr>
      <w:r w:rsidRPr="00175D85">
        <w:rPr>
          <w:rFonts w:ascii="Arial" w:hAnsi="Arial" w:cs="Arial"/>
          <w:b/>
          <w:szCs w:val="24"/>
        </w:rPr>
        <w:t>Bilagor:</w:t>
      </w:r>
    </w:p>
    <w:p w14:paraId="6BAA85F4" w14:textId="77777777" w:rsidR="00B67948" w:rsidRPr="00175D85" w:rsidRDefault="00B67948" w:rsidP="004214F7">
      <w:pPr>
        <w:numPr>
          <w:ilvl w:val="0"/>
          <w:numId w:val="6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Leverantörens anbud, daterat </w:t>
      </w:r>
      <w:r w:rsidR="00C81FA9">
        <w:rPr>
          <w:rFonts w:ascii="Times" w:hAnsi="Times"/>
          <w:szCs w:val="24"/>
        </w:rPr>
        <w:t>20___-___-___</w:t>
      </w:r>
    </w:p>
    <w:p w14:paraId="07E1C4D9" w14:textId="77777777" w:rsidR="00DA6B9C" w:rsidRPr="006052C8" w:rsidRDefault="00B67948" w:rsidP="004214F7">
      <w:pPr>
        <w:numPr>
          <w:ilvl w:val="0"/>
          <w:numId w:val="6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6052C8">
        <w:rPr>
          <w:rFonts w:ascii="Times" w:hAnsi="Times"/>
          <w:szCs w:val="24"/>
        </w:rPr>
        <w:t>ALOS 05 (Allmänna bestämmelser för leverans av varor till offentlig sektor)</w:t>
      </w:r>
      <w:r w:rsidR="007D3C67" w:rsidRPr="006052C8">
        <w:rPr>
          <w:rFonts w:ascii="Times" w:hAnsi="Times"/>
          <w:szCs w:val="24"/>
        </w:rPr>
        <w:t xml:space="preserve"> </w:t>
      </w:r>
    </w:p>
    <w:sectPr w:rsidR="00DA6B9C" w:rsidRPr="006052C8" w:rsidSect="0009109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021" w:right="991" w:bottom="1134" w:left="1134" w:header="794" w:footer="720" w:gutter="0"/>
      <w:pgNumType w:start="1"/>
      <w:cols w:space="709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Gunilla Petersson" w:date="2014-08-11T11:50:00Z" w:initials="GP">
    <w:p w14:paraId="4DA143C8" w14:textId="77777777" w:rsidR="005A285E" w:rsidRDefault="005A285E" w:rsidP="005A285E">
      <w:pPr>
        <w:pStyle w:val="Kommentarer"/>
      </w:pPr>
      <w:r>
        <w:rPr>
          <w:rStyle w:val="Kommentarsreferens"/>
        </w:rPr>
        <w:annotationRef/>
      </w:r>
      <w:r>
        <w:t>Börja med att redigera gulmarkerad text och ta bort kommentarsrutor och den text som inte är relevant för detta inköp.</w:t>
      </w:r>
    </w:p>
    <w:p w14:paraId="3EB22680" w14:textId="77777777" w:rsidR="005A285E" w:rsidRDefault="005A285E" w:rsidP="005A285E">
      <w:pPr>
        <w:pStyle w:val="Kommentarer"/>
      </w:pPr>
    </w:p>
    <w:p w14:paraId="537BC3FB" w14:textId="77777777" w:rsidR="005A285E" w:rsidRDefault="005A285E">
      <w:pPr>
        <w:pStyle w:val="Kommentarer"/>
      </w:pPr>
      <w:r>
        <w:t>När kravspecifikationen skickas bifoga ett avtal där leverantörens uppgifter, varans pris och leveransdatum inte är ifyllt.</w:t>
      </w:r>
    </w:p>
  </w:comment>
  <w:comment w:id="2" w:author="Gunilla Petersson" w:date="2014-08-11T11:50:00Z" w:initials="GP">
    <w:p w14:paraId="4E1A58F6" w14:textId="77777777" w:rsidR="005A285E" w:rsidRDefault="005A285E">
      <w:pPr>
        <w:pStyle w:val="Kommentarer"/>
      </w:pPr>
      <w:r>
        <w:rPr>
          <w:rStyle w:val="Kommentarsreferens"/>
        </w:rPr>
        <w:annotationRef/>
      </w:r>
      <w:r>
        <w:t>Fyll i aktuella uppgifter när direktupphandlingen är klar och avtal ska tecknas.</w:t>
      </w:r>
    </w:p>
  </w:comment>
  <w:comment w:id="3" w:author="Gunilla Petersson" w:date="2014-08-11T16:55:00Z" w:initials="GP">
    <w:p w14:paraId="63D3BAF8" w14:textId="77777777" w:rsidR="00D122D6" w:rsidRDefault="00D122D6" w:rsidP="00D122D6">
      <w:pPr>
        <w:pStyle w:val="Kommentarer"/>
      </w:pPr>
      <w:r>
        <w:rPr>
          <w:rStyle w:val="Kommentarsreferens"/>
        </w:rPr>
        <w:annotationRef/>
      </w:r>
      <w:r>
        <w:t xml:space="preserve">Ta bort dessa moment om de inte behövs. </w:t>
      </w:r>
    </w:p>
    <w:p w14:paraId="4CB8A19F" w14:textId="77777777" w:rsidR="00D122D6" w:rsidRDefault="00D122D6">
      <w:pPr>
        <w:pStyle w:val="Kommentarer"/>
      </w:pPr>
      <w:r>
        <w:t>Observera att det är en fördel om leverantören står för transporten till uppställningsplatsen om det visar sig att varan inte fungerar som avsett.</w:t>
      </w:r>
    </w:p>
  </w:comment>
  <w:comment w:id="4" w:author="Gunilla Petterson" w:date="2014-03-07T14:29:00Z" w:initials="GP">
    <w:p w14:paraId="621D2F52" w14:textId="77777777" w:rsidR="009967EE" w:rsidRDefault="009967EE" w:rsidP="009967EE">
      <w:pPr>
        <w:pStyle w:val="Kommentarer"/>
      </w:pPr>
      <w:r>
        <w:rPr>
          <w:rStyle w:val="Kommentarsreferens"/>
        </w:rPr>
        <w:annotationRef/>
      </w:r>
      <w:r>
        <w:t xml:space="preserve">Samtliga kostnader ska ingå i det totala priset. </w:t>
      </w:r>
    </w:p>
  </w:comment>
  <w:comment w:id="5" w:author="Gunilla Petterson" w:date="2014-02-26T15:05:00Z" w:initials="GP">
    <w:p w14:paraId="14AD3F79" w14:textId="77777777" w:rsidR="00D2442A" w:rsidRDefault="00757C2B">
      <w:pPr>
        <w:pStyle w:val="Kommentarer"/>
      </w:pPr>
      <w:r>
        <w:rPr>
          <w:rStyle w:val="Kommentarsreferens"/>
        </w:rPr>
        <w:annotationRef/>
      </w:r>
      <w:r>
        <w:t xml:space="preserve">Ange DAP om varan är ett vetenskapligt instrument för vilket man kan ansöka om tullfrihet. </w:t>
      </w:r>
    </w:p>
    <w:p w14:paraId="5568C0E6" w14:textId="77777777" w:rsidR="00757C2B" w:rsidRDefault="00D2442A">
      <w:pPr>
        <w:pStyle w:val="Kommentarer"/>
      </w:pPr>
      <w:r>
        <w:t>Ange DDP för alla andra varor.</w:t>
      </w:r>
    </w:p>
  </w:comment>
  <w:comment w:id="6" w:author="Gunilla Petersson" w:date="2014-08-11T17:28:00Z" w:initials="GP">
    <w:p w14:paraId="2EBD1D62" w14:textId="77777777" w:rsidR="00ED2649" w:rsidRDefault="00ED2649">
      <w:pPr>
        <w:pStyle w:val="Kommentarer"/>
      </w:pPr>
      <w:r>
        <w:rPr>
          <w:rStyle w:val="Kommentarsreferens"/>
        </w:rPr>
        <w:annotationRef/>
      </w:r>
      <w:r>
        <w:t xml:space="preserve">Ta bort om leverantören inte ska transportera varan till institutionen. </w:t>
      </w:r>
    </w:p>
  </w:comment>
  <w:comment w:id="7" w:author="Gunilla Petersson" w:date="2014-08-04T15:36:00Z" w:initials="GP">
    <w:p w14:paraId="281D0CAC" w14:textId="77777777" w:rsidR="00A94A31" w:rsidRDefault="00A94A31" w:rsidP="00A94A31">
      <w:pPr>
        <w:pStyle w:val="Kommentarer"/>
      </w:pPr>
      <w:r>
        <w:rPr>
          <w:rStyle w:val="Kommentarsreferens"/>
        </w:rPr>
        <w:annotationRef/>
      </w:r>
      <w:r>
        <w:t>Leveransadressen är ofta gatuadressen till campusområdets godsmottagning.</w:t>
      </w:r>
    </w:p>
  </w:comment>
  <w:comment w:id="8" w:author="Gunilla Petersson" w:date="2014-08-11T17:05:00Z" w:initials="GP">
    <w:p w14:paraId="17669B05" w14:textId="77777777" w:rsidR="004741DF" w:rsidRDefault="00DE7BAD" w:rsidP="004741DF">
      <w:pPr>
        <w:pStyle w:val="Kommentarer"/>
      </w:pPr>
      <w:r>
        <w:rPr>
          <w:rStyle w:val="Kommentarsreferens"/>
        </w:rPr>
        <w:annotationRef/>
      </w:r>
      <w:r w:rsidR="004741DF">
        <w:t xml:space="preserve">Ange ev. på vilket språk utbildningen ska ske. </w:t>
      </w:r>
    </w:p>
    <w:p w14:paraId="5655C031" w14:textId="77777777" w:rsidR="00DE7BAD" w:rsidRDefault="00DE7BAD">
      <w:pPr>
        <w:pStyle w:val="Kommentarer"/>
      </w:pPr>
      <w:r>
        <w:t xml:space="preserve">Ta bort denna punkt om utbildning inte </w:t>
      </w:r>
      <w:r w:rsidR="002639D5">
        <w:t>är aktuellt</w:t>
      </w:r>
      <w:r>
        <w:t>.</w:t>
      </w:r>
      <w:r w:rsidR="004741DF">
        <w:t xml:space="preserve"> </w:t>
      </w:r>
    </w:p>
  </w:comment>
  <w:comment w:id="9" w:author="Gunilla Petterson" w:date="2014-03-07T14:35:00Z" w:initials="GP">
    <w:p w14:paraId="32BB0C8A" w14:textId="77777777" w:rsidR="00DE7BAD" w:rsidRDefault="00DE7BAD" w:rsidP="00DE7BAD">
      <w:pPr>
        <w:pStyle w:val="Kommentarer"/>
      </w:pPr>
      <w:r>
        <w:rPr>
          <w:rStyle w:val="Kommentarsreferens"/>
        </w:rPr>
        <w:annotationRef/>
      </w:r>
      <w:r>
        <w:t>Ta bort om det inte är aktuellt att teckna serviceavtal med denna leverantör när garantitiden löper ut.</w:t>
      </w:r>
    </w:p>
  </w:comment>
  <w:comment w:id="11" w:author="Gunilla Petersson" w:date="2014-08-12T15:28:00Z" w:initials="GP">
    <w:p w14:paraId="4CDCE3D2" w14:textId="77777777" w:rsidR="00C81FA9" w:rsidRPr="00C81FA9" w:rsidRDefault="00C81FA9">
      <w:pPr>
        <w:pStyle w:val="Kommentarer"/>
        <w:rPr>
          <w:lang w:val="en-US"/>
        </w:rPr>
      </w:pPr>
      <w:r>
        <w:rPr>
          <w:rStyle w:val="Kommentarsreferens"/>
        </w:rPr>
        <w:annotationRef/>
      </w:r>
      <w:r w:rsidRPr="00C81FA9">
        <w:rPr>
          <w:lang w:val="en-US"/>
        </w:rPr>
        <w:t>The contract is signed by the head of department / corresponding.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7BC3FB" w15:done="0"/>
  <w15:commentEx w15:paraId="4E1A58F6" w15:done="0"/>
  <w15:commentEx w15:paraId="4CB8A19F" w15:done="0"/>
  <w15:commentEx w15:paraId="621D2F52" w15:done="0"/>
  <w15:commentEx w15:paraId="5568C0E6" w15:done="0"/>
  <w15:commentEx w15:paraId="2EBD1D62" w15:done="0"/>
  <w15:commentEx w15:paraId="281D0CAC" w15:done="0"/>
  <w15:commentEx w15:paraId="5655C031" w15:done="0"/>
  <w15:commentEx w15:paraId="32BB0C8A" w15:done="0"/>
  <w15:commentEx w15:paraId="4CDCE3D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AB645" w14:textId="77777777" w:rsidR="00027B01" w:rsidRDefault="00027B01">
      <w:r>
        <w:separator/>
      </w:r>
    </w:p>
  </w:endnote>
  <w:endnote w:type="continuationSeparator" w:id="0">
    <w:p w14:paraId="6E3B1FBD" w14:textId="77777777" w:rsidR="00027B01" w:rsidRDefault="0002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E8AFC" w14:textId="11F8899B" w:rsidR="00757C2B" w:rsidRDefault="00757C2B">
    <w:pPr>
      <w:pStyle w:val="Sidfot"/>
    </w:pPr>
    <w:r>
      <w:t>Avtal vara</w:t>
    </w:r>
    <w:r w:rsidR="00DE7BAD">
      <w:t xml:space="preserve"> installation </w:t>
    </w:r>
    <w:r w:rsidR="00A32B66">
      <w:t>201</w:t>
    </w:r>
    <w:r w:rsidR="00073900">
      <w:t>9</w:t>
    </w:r>
    <w:r w:rsidR="00A32B66">
      <w:t>-</w:t>
    </w:r>
    <w:r w:rsidR="00073900">
      <w:t>10</w:t>
    </w:r>
    <w:r w:rsidR="00A32B66">
      <w:t>-</w:t>
    </w:r>
    <w:r w:rsidR="00073900">
      <w:t>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7D2FD" w14:textId="77777777" w:rsidR="00757C2B" w:rsidRDefault="00757C2B">
    <w:pPr>
      <w:pStyle w:val="Sidfot"/>
    </w:pPr>
    <w:r>
      <w:t>Avtal vara</w:t>
    </w:r>
  </w:p>
  <w:p w14:paraId="7DB60E92" w14:textId="77777777" w:rsidR="00757C2B" w:rsidRDefault="00757C2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3CA84" w14:textId="77777777" w:rsidR="00027B01" w:rsidRDefault="00027B01">
      <w:r>
        <w:separator/>
      </w:r>
    </w:p>
  </w:footnote>
  <w:footnote w:type="continuationSeparator" w:id="0">
    <w:p w14:paraId="24EFD913" w14:textId="77777777" w:rsidR="00027B01" w:rsidRDefault="00027B01">
      <w:r>
        <w:continuationSeparator/>
      </w:r>
    </w:p>
  </w:footnote>
  <w:footnote w:id="1">
    <w:p w14:paraId="50AD7366" w14:textId="63B28266" w:rsidR="00757C2B" w:rsidRPr="00297CF7" w:rsidRDefault="00757C2B" w:rsidP="00524CBF">
      <w:pPr>
        <w:rPr>
          <w:rStyle w:val="Fotnotsreferens"/>
          <w:rFonts w:ascii="Times" w:hAnsi="Times"/>
          <w:sz w:val="22"/>
          <w:szCs w:val="22"/>
          <w:lang w:val="en-GB"/>
        </w:rPr>
      </w:pPr>
      <w:r w:rsidRPr="00524CBF">
        <w:rPr>
          <w:rStyle w:val="Fotnotsreferens"/>
          <w:rFonts w:ascii="Times" w:hAnsi="Times"/>
          <w:sz w:val="22"/>
          <w:szCs w:val="22"/>
        </w:rPr>
        <w:footnoteRef/>
      </w:r>
      <w:r w:rsidRPr="00297CF7">
        <w:rPr>
          <w:rStyle w:val="Fotnotsreferens"/>
          <w:rFonts w:ascii="Times" w:hAnsi="Times"/>
          <w:sz w:val="22"/>
          <w:szCs w:val="22"/>
          <w:lang w:val="en-GB"/>
        </w:rPr>
        <w:t xml:space="preserve"> </w:t>
      </w:r>
      <w:r w:rsidRPr="00297CF7">
        <w:rPr>
          <w:sz w:val="18"/>
          <w:szCs w:val="18"/>
          <w:lang w:val="en-GB"/>
        </w:rPr>
        <w:t>Delivery Duty Paid, enligt INCOTERMS 20</w:t>
      </w:r>
      <w:r w:rsidR="002A618E">
        <w:rPr>
          <w:sz w:val="18"/>
          <w:szCs w:val="18"/>
          <w:lang w:val="en-GB"/>
        </w:rPr>
        <w:t>2</w:t>
      </w:r>
      <w:r w:rsidRPr="00297CF7">
        <w:rPr>
          <w:sz w:val="18"/>
          <w:szCs w:val="18"/>
          <w:lang w:val="en-GB"/>
        </w:rPr>
        <w:t>0.</w:t>
      </w:r>
    </w:p>
  </w:footnote>
  <w:footnote w:id="2">
    <w:p w14:paraId="2930E001" w14:textId="2F7A3596" w:rsidR="00757C2B" w:rsidRPr="009967EE" w:rsidRDefault="00757C2B" w:rsidP="00524CBF">
      <w:pPr>
        <w:rPr>
          <w:rStyle w:val="Fotnotsreferens"/>
          <w:rFonts w:ascii="Times" w:hAnsi="Times"/>
          <w:sz w:val="22"/>
          <w:szCs w:val="22"/>
          <w:lang w:val="en-US"/>
        </w:rPr>
      </w:pPr>
      <w:r w:rsidRPr="00524CBF">
        <w:rPr>
          <w:rStyle w:val="Fotnotsreferens"/>
          <w:rFonts w:ascii="Times" w:hAnsi="Times"/>
          <w:sz w:val="22"/>
          <w:szCs w:val="22"/>
        </w:rPr>
        <w:footnoteRef/>
      </w:r>
      <w:r w:rsidRPr="009967EE">
        <w:rPr>
          <w:rStyle w:val="Fotnotsreferens"/>
          <w:rFonts w:ascii="Times" w:hAnsi="Times"/>
          <w:sz w:val="22"/>
          <w:szCs w:val="22"/>
          <w:lang w:val="en-US"/>
        </w:rPr>
        <w:t xml:space="preserve"> </w:t>
      </w:r>
      <w:r w:rsidRPr="009967EE">
        <w:rPr>
          <w:sz w:val="18"/>
          <w:szCs w:val="18"/>
          <w:lang w:val="en-US"/>
        </w:rPr>
        <w:t>Deliver</w:t>
      </w:r>
      <w:r w:rsidR="002A618E">
        <w:rPr>
          <w:sz w:val="18"/>
          <w:szCs w:val="18"/>
          <w:lang w:val="en-US"/>
        </w:rPr>
        <w:t>y At Place, enligt INCOTERMS 202</w:t>
      </w:r>
      <w:r w:rsidRPr="009967EE">
        <w:rPr>
          <w:sz w:val="18"/>
          <w:szCs w:val="18"/>
          <w:lang w:val="en-US"/>
        </w:rPr>
        <w:t>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9B7DC" w14:textId="082247BB" w:rsidR="00757C2B" w:rsidRPr="005A0736" w:rsidRDefault="00757C2B" w:rsidP="00C41A6E">
    <w:pPr>
      <w:pStyle w:val="Sidhuvud"/>
      <w:tabs>
        <w:tab w:val="left" w:pos="3544"/>
        <w:tab w:val="left" w:pos="9185"/>
      </w:tabs>
      <w:ind w:left="0"/>
      <w:rPr>
        <w:rStyle w:val="Sidnummer"/>
        <w:rFonts w:ascii="Times" w:hAnsi="Times"/>
        <w:szCs w:val="24"/>
      </w:rPr>
    </w:pPr>
    <w:r w:rsidRPr="005A0736">
      <w:rPr>
        <w:rFonts w:ascii="Times" w:hAnsi="Times"/>
        <w:szCs w:val="24"/>
      </w:rPr>
      <w:t>UPPSALA UNIVERSITET</w:t>
    </w:r>
    <w:r>
      <w:rPr>
        <w:rFonts w:ascii="Times" w:hAnsi="Times"/>
        <w:szCs w:val="24"/>
      </w:rPr>
      <w:tab/>
    </w:r>
    <w:r w:rsidRPr="005A0736">
      <w:rPr>
        <w:rFonts w:ascii="Times" w:hAnsi="Times"/>
        <w:b/>
        <w:szCs w:val="24"/>
      </w:rPr>
      <w:t>AVTAL</w:t>
    </w:r>
    <w:r>
      <w:rPr>
        <w:rFonts w:ascii="Times" w:hAnsi="Times"/>
        <w:b/>
        <w:szCs w:val="24"/>
      </w:rPr>
      <w:tab/>
    </w:r>
    <w:r w:rsidRPr="005A0736">
      <w:rPr>
        <w:rFonts w:ascii="Times" w:hAnsi="Times"/>
        <w:szCs w:val="24"/>
      </w:rPr>
      <w:tab/>
    </w:r>
    <w:r w:rsidRPr="005A0736">
      <w:rPr>
        <w:rStyle w:val="Sidnummer"/>
        <w:rFonts w:ascii="Times" w:hAnsi="Times"/>
        <w:szCs w:val="24"/>
      </w:rPr>
      <w:fldChar w:fldCharType="begin"/>
    </w:r>
    <w:r w:rsidRPr="005A0736">
      <w:rPr>
        <w:rStyle w:val="Sidnummer"/>
        <w:rFonts w:ascii="Times" w:hAnsi="Times"/>
        <w:szCs w:val="24"/>
      </w:rPr>
      <w:instrText xml:space="preserve"> PAGE </w:instrText>
    </w:r>
    <w:r w:rsidRPr="005A0736">
      <w:rPr>
        <w:rStyle w:val="Sidnummer"/>
        <w:rFonts w:ascii="Times" w:hAnsi="Times"/>
        <w:szCs w:val="24"/>
      </w:rPr>
      <w:fldChar w:fldCharType="separate"/>
    </w:r>
    <w:r w:rsidR="00B726C1">
      <w:rPr>
        <w:rStyle w:val="Sidnummer"/>
        <w:rFonts w:ascii="Times" w:hAnsi="Times"/>
        <w:noProof/>
        <w:szCs w:val="24"/>
      </w:rPr>
      <w:t>1</w:t>
    </w:r>
    <w:r w:rsidRPr="005A0736">
      <w:rPr>
        <w:rStyle w:val="Sidnummer"/>
        <w:rFonts w:ascii="Times" w:hAnsi="Times"/>
        <w:szCs w:val="24"/>
      </w:rPr>
      <w:fldChar w:fldCharType="end"/>
    </w:r>
    <w:r w:rsidRPr="005A0736">
      <w:rPr>
        <w:rStyle w:val="Sidnummer"/>
        <w:rFonts w:ascii="Times" w:hAnsi="Times"/>
        <w:szCs w:val="24"/>
      </w:rPr>
      <w:t xml:space="preserve"> (</w:t>
    </w:r>
    <w:r w:rsidRPr="005A0736">
      <w:rPr>
        <w:rStyle w:val="Sidnummer"/>
        <w:rFonts w:ascii="Times" w:hAnsi="Times"/>
        <w:szCs w:val="24"/>
      </w:rPr>
      <w:fldChar w:fldCharType="begin"/>
    </w:r>
    <w:r w:rsidRPr="005A0736">
      <w:rPr>
        <w:rStyle w:val="Sidnummer"/>
        <w:rFonts w:ascii="Times" w:hAnsi="Times"/>
        <w:szCs w:val="24"/>
      </w:rPr>
      <w:instrText xml:space="preserve"> NUMPAGES </w:instrText>
    </w:r>
    <w:r w:rsidRPr="005A0736">
      <w:rPr>
        <w:rStyle w:val="Sidnummer"/>
        <w:rFonts w:ascii="Times" w:hAnsi="Times"/>
        <w:szCs w:val="24"/>
      </w:rPr>
      <w:fldChar w:fldCharType="separate"/>
    </w:r>
    <w:r w:rsidR="00B726C1">
      <w:rPr>
        <w:rStyle w:val="Sidnummer"/>
        <w:rFonts w:ascii="Times" w:hAnsi="Times"/>
        <w:noProof/>
        <w:szCs w:val="24"/>
      </w:rPr>
      <w:t>4</w:t>
    </w:r>
    <w:r w:rsidRPr="005A0736">
      <w:rPr>
        <w:rStyle w:val="Sidnummer"/>
        <w:rFonts w:ascii="Times" w:hAnsi="Times"/>
        <w:szCs w:val="24"/>
      </w:rPr>
      <w:fldChar w:fldCharType="end"/>
    </w:r>
    <w:r w:rsidRPr="005A0736">
      <w:rPr>
        <w:rStyle w:val="Sidnummer"/>
        <w:rFonts w:ascii="Times" w:hAnsi="Times"/>
        <w:szCs w:val="24"/>
      </w:rPr>
      <w:t>)</w:t>
    </w:r>
  </w:p>
  <w:p w14:paraId="2C8F4EDC" w14:textId="77777777" w:rsidR="00757C2B" w:rsidRPr="005A0736" w:rsidRDefault="00757C2B">
    <w:pPr>
      <w:pStyle w:val="Sidhuvud"/>
      <w:tabs>
        <w:tab w:val="left" w:pos="5273"/>
        <w:tab w:val="left" w:pos="9185"/>
      </w:tabs>
      <w:ind w:left="0"/>
      <w:rPr>
        <w:rStyle w:val="Sidnummer"/>
        <w:rFonts w:ascii="Times" w:hAnsi="Times"/>
        <w:szCs w:val="24"/>
      </w:rPr>
    </w:pPr>
  </w:p>
  <w:p w14:paraId="10D122E5" w14:textId="77777777" w:rsidR="00757C2B" w:rsidRPr="005A0736" w:rsidRDefault="00757C2B" w:rsidP="00C41A6E">
    <w:pPr>
      <w:pStyle w:val="Sidhuvud"/>
      <w:tabs>
        <w:tab w:val="clear" w:pos="7881"/>
        <w:tab w:val="left" w:pos="3544"/>
        <w:tab w:val="left" w:pos="7088"/>
        <w:tab w:val="left" w:pos="9185"/>
      </w:tabs>
      <w:ind w:left="0"/>
      <w:rPr>
        <w:rStyle w:val="Sidnummer"/>
        <w:rFonts w:ascii="Times" w:hAnsi="Times"/>
        <w:szCs w:val="24"/>
      </w:rPr>
    </w:pPr>
    <w:r>
      <w:rPr>
        <w:rStyle w:val="Sidnummer"/>
        <w:rFonts w:ascii="Times" w:hAnsi="Times"/>
        <w:szCs w:val="24"/>
      </w:rPr>
      <w:tab/>
    </w:r>
    <w:r w:rsidRPr="00E60695">
      <w:rPr>
        <w:rStyle w:val="Sidnummer"/>
        <w:rFonts w:ascii="Times" w:hAnsi="Times"/>
        <w:szCs w:val="24"/>
        <w:highlight w:val="yellow"/>
      </w:rPr>
      <w:t>20xx-xx-xx</w:t>
    </w:r>
    <w:r>
      <w:rPr>
        <w:rStyle w:val="Sidnummer"/>
        <w:rFonts w:ascii="Times" w:hAnsi="Times"/>
        <w:szCs w:val="24"/>
      </w:rPr>
      <w:tab/>
    </w:r>
    <w:r w:rsidRPr="00C41A6E">
      <w:rPr>
        <w:rStyle w:val="Sidnummer"/>
        <w:rFonts w:ascii="Times" w:hAnsi="Times"/>
        <w:szCs w:val="24"/>
        <w:highlight w:val="yellow"/>
      </w:rPr>
      <w:t>Ange diarienummer</w:t>
    </w:r>
  </w:p>
  <w:p w14:paraId="42345DEB" w14:textId="77777777" w:rsidR="00757C2B" w:rsidRDefault="00757C2B">
    <w:pPr>
      <w:pStyle w:val="Sidhuvud"/>
      <w:tabs>
        <w:tab w:val="left" w:pos="5273"/>
        <w:tab w:val="left" w:pos="9185"/>
      </w:tabs>
      <w:ind w:left="0"/>
      <w:rPr>
        <w:rFonts w:ascii="Times" w:hAnsi="Times"/>
        <w:szCs w:val="24"/>
      </w:rPr>
    </w:pPr>
  </w:p>
  <w:p w14:paraId="6E03D915" w14:textId="77777777" w:rsidR="00757C2B" w:rsidRPr="005A0736" w:rsidRDefault="00757C2B">
    <w:pPr>
      <w:pStyle w:val="Sidhuvud"/>
      <w:tabs>
        <w:tab w:val="left" w:pos="5273"/>
        <w:tab w:val="left" w:pos="9185"/>
      </w:tabs>
      <w:ind w:left="0"/>
      <w:rPr>
        <w:rFonts w:ascii="Times" w:hAnsi="Times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EFA49" w14:textId="03456293" w:rsidR="00757C2B" w:rsidRPr="005A0736" w:rsidRDefault="005B5F83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03D273" wp14:editId="0C35B3F5">
          <wp:simplePos x="0" y="0"/>
          <wp:positionH relativeFrom="column">
            <wp:posOffset>17145</wp:posOffset>
          </wp:positionH>
          <wp:positionV relativeFrom="paragraph">
            <wp:posOffset>69850</wp:posOffset>
          </wp:positionV>
          <wp:extent cx="1590675" cy="1590675"/>
          <wp:effectExtent l="0" t="0" r="9525" b="9525"/>
          <wp:wrapSquare wrapText="bothSides"/>
          <wp:docPr id="3" name="Bild 3" descr="UU_logo_4f_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U_logo_4f_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7C2B" w:rsidRPr="005A0736">
      <w:rPr>
        <w:rFonts w:ascii="Times" w:hAnsi="Times"/>
        <w:b/>
        <w:szCs w:val="24"/>
      </w:rPr>
      <w:t>AVTAL</w:t>
    </w:r>
    <w:r w:rsidR="00757C2B">
      <w:rPr>
        <w:rFonts w:ascii="Times" w:hAnsi="Times"/>
        <w:b/>
        <w:szCs w:val="24"/>
      </w:rPr>
      <w:tab/>
    </w:r>
    <w:r w:rsidR="00757C2B">
      <w:rPr>
        <w:rFonts w:ascii="Times" w:hAnsi="Times"/>
        <w:b/>
        <w:szCs w:val="24"/>
      </w:rPr>
      <w:tab/>
    </w:r>
    <w:r w:rsidR="00757C2B">
      <w:rPr>
        <w:rFonts w:ascii="Times" w:hAnsi="Times"/>
        <w:b/>
        <w:szCs w:val="24"/>
      </w:rPr>
      <w:tab/>
    </w:r>
    <w:r w:rsidR="00757C2B" w:rsidRPr="005A0736">
      <w:rPr>
        <w:rStyle w:val="Sidnummer"/>
        <w:rFonts w:ascii="Times" w:hAnsi="Times"/>
        <w:szCs w:val="24"/>
      </w:rPr>
      <w:fldChar w:fldCharType="begin"/>
    </w:r>
    <w:r w:rsidR="00757C2B" w:rsidRPr="005A0736">
      <w:rPr>
        <w:rStyle w:val="Sidnummer"/>
        <w:rFonts w:ascii="Times" w:hAnsi="Times"/>
        <w:szCs w:val="24"/>
      </w:rPr>
      <w:instrText xml:space="preserve"> PAGE </w:instrText>
    </w:r>
    <w:r w:rsidR="00757C2B" w:rsidRPr="005A0736">
      <w:rPr>
        <w:rStyle w:val="Sidnummer"/>
        <w:rFonts w:ascii="Times" w:hAnsi="Times"/>
        <w:szCs w:val="24"/>
      </w:rPr>
      <w:fldChar w:fldCharType="separate"/>
    </w:r>
    <w:r w:rsidR="00757C2B">
      <w:rPr>
        <w:rStyle w:val="Sidnummer"/>
        <w:rFonts w:ascii="Times" w:hAnsi="Times"/>
        <w:noProof/>
        <w:szCs w:val="24"/>
      </w:rPr>
      <w:t>1</w:t>
    </w:r>
    <w:r w:rsidR="00757C2B" w:rsidRPr="005A0736">
      <w:rPr>
        <w:rStyle w:val="Sidnummer"/>
        <w:rFonts w:ascii="Times" w:hAnsi="Times"/>
        <w:szCs w:val="24"/>
      </w:rPr>
      <w:fldChar w:fldCharType="end"/>
    </w:r>
    <w:r w:rsidR="00757C2B" w:rsidRPr="005A0736">
      <w:rPr>
        <w:rStyle w:val="Sidnummer"/>
        <w:rFonts w:ascii="Times" w:hAnsi="Times"/>
        <w:szCs w:val="24"/>
      </w:rPr>
      <w:t xml:space="preserve"> (</w:t>
    </w:r>
    <w:r w:rsidR="00757C2B" w:rsidRPr="005A0736">
      <w:rPr>
        <w:rStyle w:val="Sidnummer"/>
        <w:rFonts w:ascii="Times" w:hAnsi="Times"/>
        <w:szCs w:val="24"/>
      </w:rPr>
      <w:fldChar w:fldCharType="begin"/>
    </w:r>
    <w:r w:rsidR="00757C2B" w:rsidRPr="005A0736">
      <w:rPr>
        <w:rStyle w:val="Sidnummer"/>
        <w:rFonts w:ascii="Times" w:hAnsi="Times"/>
        <w:szCs w:val="24"/>
      </w:rPr>
      <w:instrText xml:space="preserve"> NUMPAGES </w:instrText>
    </w:r>
    <w:r w:rsidR="00757C2B" w:rsidRPr="005A0736">
      <w:rPr>
        <w:rStyle w:val="Sidnummer"/>
        <w:rFonts w:ascii="Times" w:hAnsi="Times"/>
        <w:szCs w:val="24"/>
      </w:rPr>
      <w:fldChar w:fldCharType="separate"/>
    </w:r>
    <w:r w:rsidR="00346E6B">
      <w:rPr>
        <w:rStyle w:val="Sidnummer"/>
        <w:rFonts w:ascii="Times" w:hAnsi="Times"/>
        <w:noProof/>
        <w:szCs w:val="24"/>
      </w:rPr>
      <w:t>4</w:t>
    </w:r>
    <w:r w:rsidR="00757C2B" w:rsidRPr="005A0736">
      <w:rPr>
        <w:rStyle w:val="Sidnummer"/>
        <w:rFonts w:ascii="Times" w:hAnsi="Times"/>
        <w:szCs w:val="24"/>
      </w:rPr>
      <w:fldChar w:fldCharType="end"/>
    </w:r>
    <w:r w:rsidR="00757C2B" w:rsidRPr="005A0736">
      <w:rPr>
        <w:rStyle w:val="Sidnummer"/>
        <w:rFonts w:ascii="Times" w:hAnsi="Times"/>
        <w:szCs w:val="24"/>
      </w:rPr>
      <w:t>)</w:t>
    </w:r>
  </w:p>
  <w:p w14:paraId="5734C558" w14:textId="77777777" w:rsidR="00757C2B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1E83A081" w14:textId="77777777" w:rsidR="00757C2B" w:rsidRPr="005A0736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3AB13F0B" w14:textId="77777777" w:rsidR="00757C2B" w:rsidRPr="005A0736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  <w:r w:rsidRPr="005A0736">
      <w:rPr>
        <w:rStyle w:val="Sidnummer"/>
        <w:rFonts w:ascii="Times" w:hAnsi="Times"/>
        <w:szCs w:val="24"/>
        <w:highlight w:val="yellow"/>
      </w:rPr>
      <w:t>20xx-xx-xx</w:t>
    </w:r>
  </w:p>
  <w:p w14:paraId="3CCC5C18" w14:textId="77777777" w:rsidR="00757C2B" w:rsidRPr="005A0736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06F5C90F" w14:textId="77777777" w:rsidR="00757C2B" w:rsidRPr="005A0736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  <w:r w:rsidRPr="005A0736">
      <w:rPr>
        <w:rStyle w:val="Sidnummer"/>
        <w:rFonts w:ascii="Times" w:hAnsi="Times"/>
        <w:szCs w:val="24"/>
        <w:highlight w:val="yellow"/>
      </w:rPr>
      <w:t>Ange diarienummer</w:t>
    </w:r>
  </w:p>
  <w:p w14:paraId="1E2EEABD" w14:textId="77777777" w:rsidR="00757C2B" w:rsidRPr="005A0736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08F02789" w14:textId="77777777" w:rsidR="00757C2B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00296234" w14:textId="77777777" w:rsidR="00757C2B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4EA9178B" w14:textId="77777777" w:rsidR="00757C2B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47F9013F" w14:textId="77777777" w:rsidR="00757C2B" w:rsidRPr="005A0736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36B19645" w14:textId="77777777" w:rsidR="00757C2B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</w:rPr>
    </w:pPr>
  </w:p>
  <w:p w14:paraId="55DE9A60" w14:textId="77777777" w:rsidR="00757C2B" w:rsidRDefault="00757C2B">
    <w:pPr>
      <w:pStyle w:val="Sidhuvud"/>
      <w:tabs>
        <w:tab w:val="clear" w:pos="9185"/>
      </w:tabs>
      <w:ind w:left="284"/>
      <w:jc w:val="both"/>
      <w:rPr>
        <w:rStyle w:val="Sidnumm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11F"/>
    <w:multiLevelType w:val="hybridMultilevel"/>
    <w:tmpl w:val="FB5CB8A6"/>
    <w:lvl w:ilvl="0" w:tplc="67F0F336">
      <w:start w:val="1"/>
      <w:numFmt w:val="bullet"/>
      <w:lvlText w:val=""/>
      <w:lvlJc w:val="left"/>
      <w:pPr>
        <w:tabs>
          <w:tab w:val="num" w:pos="1633"/>
        </w:tabs>
        <w:ind w:left="1633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8F300EE"/>
    <w:multiLevelType w:val="hybridMultilevel"/>
    <w:tmpl w:val="C7442BA4"/>
    <w:lvl w:ilvl="0" w:tplc="041D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D786232"/>
    <w:multiLevelType w:val="hybridMultilevel"/>
    <w:tmpl w:val="E18448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87472"/>
    <w:multiLevelType w:val="hybridMultilevel"/>
    <w:tmpl w:val="1CCAB854"/>
    <w:lvl w:ilvl="0" w:tplc="F1AE414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42985"/>
    <w:multiLevelType w:val="hybridMultilevel"/>
    <w:tmpl w:val="01E40844"/>
    <w:lvl w:ilvl="0" w:tplc="F1AE4144">
      <w:start w:val="1"/>
      <w:numFmt w:val="bullet"/>
      <w:lvlText w:val=""/>
      <w:lvlJc w:val="left"/>
      <w:pPr>
        <w:tabs>
          <w:tab w:val="num" w:pos="3192"/>
        </w:tabs>
        <w:ind w:left="3192" w:hanging="35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37FF7DA6"/>
    <w:multiLevelType w:val="hybridMultilevel"/>
    <w:tmpl w:val="455C61BA"/>
    <w:lvl w:ilvl="0" w:tplc="041D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6" w15:restartNumberingAfterBreak="0">
    <w:nsid w:val="3DB511DF"/>
    <w:multiLevelType w:val="hybridMultilevel"/>
    <w:tmpl w:val="F2C04398"/>
    <w:lvl w:ilvl="0" w:tplc="36A483B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 w15:restartNumberingAfterBreak="0">
    <w:nsid w:val="5341248D"/>
    <w:multiLevelType w:val="hybridMultilevel"/>
    <w:tmpl w:val="F0DA9FCC"/>
    <w:lvl w:ilvl="0" w:tplc="041D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8" w15:restartNumberingAfterBreak="0">
    <w:nsid w:val="699E2926"/>
    <w:multiLevelType w:val="hybridMultilevel"/>
    <w:tmpl w:val="98883BEA"/>
    <w:lvl w:ilvl="0" w:tplc="041D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unilla Petersson">
    <w15:presenceInfo w15:providerId="AD" w15:userId="S-1-5-21-1774431583-4023024350-2099909138-54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9C"/>
    <w:rsid w:val="0000389B"/>
    <w:rsid w:val="0001254A"/>
    <w:rsid w:val="00021E9A"/>
    <w:rsid w:val="00027B01"/>
    <w:rsid w:val="000359EC"/>
    <w:rsid w:val="00044135"/>
    <w:rsid w:val="00050F15"/>
    <w:rsid w:val="000544AA"/>
    <w:rsid w:val="000639EA"/>
    <w:rsid w:val="00073900"/>
    <w:rsid w:val="00091099"/>
    <w:rsid w:val="000A64F0"/>
    <w:rsid w:val="000C313F"/>
    <w:rsid w:val="000D548A"/>
    <w:rsid w:val="000E3936"/>
    <w:rsid w:val="001047A6"/>
    <w:rsid w:val="00137F99"/>
    <w:rsid w:val="00175D85"/>
    <w:rsid w:val="001771E5"/>
    <w:rsid w:val="001816DA"/>
    <w:rsid w:val="00190952"/>
    <w:rsid w:val="001A5DA6"/>
    <w:rsid w:val="001D0E82"/>
    <w:rsid w:val="001F6CFD"/>
    <w:rsid w:val="0021331E"/>
    <w:rsid w:val="00247EFB"/>
    <w:rsid w:val="002639D5"/>
    <w:rsid w:val="00267523"/>
    <w:rsid w:val="002743BC"/>
    <w:rsid w:val="00297CF7"/>
    <w:rsid w:val="002A618E"/>
    <w:rsid w:val="002C64D8"/>
    <w:rsid w:val="00303785"/>
    <w:rsid w:val="00310CCB"/>
    <w:rsid w:val="00321802"/>
    <w:rsid w:val="00345B6D"/>
    <w:rsid w:val="00346944"/>
    <w:rsid w:val="00346E6B"/>
    <w:rsid w:val="003548E0"/>
    <w:rsid w:val="00376442"/>
    <w:rsid w:val="00391ABB"/>
    <w:rsid w:val="003A53F3"/>
    <w:rsid w:val="003A6072"/>
    <w:rsid w:val="003B00A7"/>
    <w:rsid w:val="003B5F22"/>
    <w:rsid w:val="003B5F67"/>
    <w:rsid w:val="003D0F05"/>
    <w:rsid w:val="003E1C6C"/>
    <w:rsid w:val="003F0AD8"/>
    <w:rsid w:val="004040E7"/>
    <w:rsid w:val="004214F7"/>
    <w:rsid w:val="004427EC"/>
    <w:rsid w:val="00442847"/>
    <w:rsid w:val="00446BD5"/>
    <w:rsid w:val="00450CD0"/>
    <w:rsid w:val="00467450"/>
    <w:rsid w:val="004741DF"/>
    <w:rsid w:val="00481B1D"/>
    <w:rsid w:val="004A5237"/>
    <w:rsid w:val="004A6A0C"/>
    <w:rsid w:val="004B13C5"/>
    <w:rsid w:val="004B1484"/>
    <w:rsid w:val="004B65B1"/>
    <w:rsid w:val="004D14B7"/>
    <w:rsid w:val="004D590A"/>
    <w:rsid w:val="004F1359"/>
    <w:rsid w:val="00505167"/>
    <w:rsid w:val="00520FEF"/>
    <w:rsid w:val="00523DA5"/>
    <w:rsid w:val="00524CBF"/>
    <w:rsid w:val="00551CB2"/>
    <w:rsid w:val="00575667"/>
    <w:rsid w:val="005855F0"/>
    <w:rsid w:val="005941A1"/>
    <w:rsid w:val="00596D89"/>
    <w:rsid w:val="005A0736"/>
    <w:rsid w:val="005A285E"/>
    <w:rsid w:val="005B5F83"/>
    <w:rsid w:val="005C5D7A"/>
    <w:rsid w:val="005E169E"/>
    <w:rsid w:val="005E6CA6"/>
    <w:rsid w:val="005E785A"/>
    <w:rsid w:val="005F5CF8"/>
    <w:rsid w:val="006052C8"/>
    <w:rsid w:val="0063481A"/>
    <w:rsid w:val="00643AB1"/>
    <w:rsid w:val="00680759"/>
    <w:rsid w:val="0068631F"/>
    <w:rsid w:val="006B059A"/>
    <w:rsid w:val="006B5A16"/>
    <w:rsid w:val="006B7814"/>
    <w:rsid w:val="006D4C1B"/>
    <w:rsid w:val="006D534D"/>
    <w:rsid w:val="006E44DD"/>
    <w:rsid w:val="006F147B"/>
    <w:rsid w:val="00700D10"/>
    <w:rsid w:val="0071253D"/>
    <w:rsid w:val="00726D6F"/>
    <w:rsid w:val="00757823"/>
    <w:rsid w:val="00757C2B"/>
    <w:rsid w:val="007746AE"/>
    <w:rsid w:val="00777D73"/>
    <w:rsid w:val="00781F95"/>
    <w:rsid w:val="007D3C67"/>
    <w:rsid w:val="007D5F71"/>
    <w:rsid w:val="007F00EB"/>
    <w:rsid w:val="008073E4"/>
    <w:rsid w:val="008573D3"/>
    <w:rsid w:val="008913E8"/>
    <w:rsid w:val="008A0856"/>
    <w:rsid w:val="008E1A77"/>
    <w:rsid w:val="00910605"/>
    <w:rsid w:val="0092470E"/>
    <w:rsid w:val="00942DD9"/>
    <w:rsid w:val="00967790"/>
    <w:rsid w:val="00976350"/>
    <w:rsid w:val="00983EDD"/>
    <w:rsid w:val="0098794E"/>
    <w:rsid w:val="00994684"/>
    <w:rsid w:val="00995329"/>
    <w:rsid w:val="009967EE"/>
    <w:rsid w:val="009A2614"/>
    <w:rsid w:val="009B2341"/>
    <w:rsid w:val="009B7102"/>
    <w:rsid w:val="00A11A1A"/>
    <w:rsid w:val="00A2635B"/>
    <w:rsid w:val="00A32B66"/>
    <w:rsid w:val="00A45B37"/>
    <w:rsid w:val="00A53A45"/>
    <w:rsid w:val="00A666E9"/>
    <w:rsid w:val="00A85DEC"/>
    <w:rsid w:val="00A92A30"/>
    <w:rsid w:val="00A942C3"/>
    <w:rsid w:val="00A94A31"/>
    <w:rsid w:val="00AB13F4"/>
    <w:rsid w:val="00AD42C9"/>
    <w:rsid w:val="00AE3200"/>
    <w:rsid w:val="00AF4EC8"/>
    <w:rsid w:val="00B00691"/>
    <w:rsid w:val="00B11212"/>
    <w:rsid w:val="00B3171B"/>
    <w:rsid w:val="00B6243C"/>
    <w:rsid w:val="00B63FAD"/>
    <w:rsid w:val="00B64BFF"/>
    <w:rsid w:val="00B67948"/>
    <w:rsid w:val="00B70410"/>
    <w:rsid w:val="00B726C1"/>
    <w:rsid w:val="00B77820"/>
    <w:rsid w:val="00B77D65"/>
    <w:rsid w:val="00B858E6"/>
    <w:rsid w:val="00B91921"/>
    <w:rsid w:val="00B94247"/>
    <w:rsid w:val="00BB65A7"/>
    <w:rsid w:val="00BC341C"/>
    <w:rsid w:val="00BE701A"/>
    <w:rsid w:val="00BF5AF4"/>
    <w:rsid w:val="00C049B3"/>
    <w:rsid w:val="00C10322"/>
    <w:rsid w:val="00C114CC"/>
    <w:rsid w:val="00C14DE3"/>
    <w:rsid w:val="00C348EF"/>
    <w:rsid w:val="00C364E4"/>
    <w:rsid w:val="00C41A6E"/>
    <w:rsid w:val="00C45C7D"/>
    <w:rsid w:val="00C57B34"/>
    <w:rsid w:val="00C74B3B"/>
    <w:rsid w:val="00C81FA9"/>
    <w:rsid w:val="00CE377A"/>
    <w:rsid w:val="00CF5FF0"/>
    <w:rsid w:val="00D0602A"/>
    <w:rsid w:val="00D10D18"/>
    <w:rsid w:val="00D122D6"/>
    <w:rsid w:val="00D12A79"/>
    <w:rsid w:val="00D15AB1"/>
    <w:rsid w:val="00D2442A"/>
    <w:rsid w:val="00D27D56"/>
    <w:rsid w:val="00D4278E"/>
    <w:rsid w:val="00D439E6"/>
    <w:rsid w:val="00D45F02"/>
    <w:rsid w:val="00D46D7A"/>
    <w:rsid w:val="00D71B99"/>
    <w:rsid w:val="00D8442B"/>
    <w:rsid w:val="00DA0D55"/>
    <w:rsid w:val="00DA6B9C"/>
    <w:rsid w:val="00DB146B"/>
    <w:rsid w:val="00DD32F8"/>
    <w:rsid w:val="00DE2844"/>
    <w:rsid w:val="00DE4CAF"/>
    <w:rsid w:val="00DE7BAD"/>
    <w:rsid w:val="00DF0313"/>
    <w:rsid w:val="00E57340"/>
    <w:rsid w:val="00E60695"/>
    <w:rsid w:val="00E80E33"/>
    <w:rsid w:val="00E945AE"/>
    <w:rsid w:val="00E9598F"/>
    <w:rsid w:val="00EA1AC9"/>
    <w:rsid w:val="00EA48B1"/>
    <w:rsid w:val="00EB02DF"/>
    <w:rsid w:val="00EB7938"/>
    <w:rsid w:val="00EC04A8"/>
    <w:rsid w:val="00EC3E4F"/>
    <w:rsid w:val="00ED2649"/>
    <w:rsid w:val="00F017F4"/>
    <w:rsid w:val="00F30FED"/>
    <w:rsid w:val="00F57628"/>
    <w:rsid w:val="00F611CD"/>
    <w:rsid w:val="00F65619"/>
    <w:rsid w:val="00F728FF"/>
    <w:rsid w:val="00FB4651"/>
    <w:rsid w:val="00FC1CA9"/>
    <w:rsid w:val="00FD0EAC"/>
    <w:rsid w:val="00FE2890"/>
    <w:rsid w:val="00FE41F1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2B8F58F3"/>
  <w15:docId w15:val="{451AA293-D2A9-4976-837E-18416FC5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  <w:rPr>
      <w:sz w:val="14"/>
    </w:rPr>
  </w:style>
  <w:style w:type="paragraph" w:styleId="Sidhuvud">
    <w:name w:val="header"/>
    <w:basedOn w:val="Normal"/>
    <w:pPr>
      <w:tabs>
        <w:tab w:val="left" w:pos="7881"/>
        <w:tab w:val="right" w:pos="9185"/>
      </w:tabs>
      <w:ind w:left="5273"/>
    </w:p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rsid w:val="003B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semiHidden/>
    <w:rsid w:val="003B5F67"/>
    <w:pPr>
      <w:tabs>
        <w:tab w:val="left" w:pos="2410"/>
        <w:tab w:val="left" w:pos="3969"/>
        <w:tab w:val="left" w:pos="4820"/>
      </w:tabs>
    </w:pPr>
    <w:rPr>
      <w:rFonts w:eastAsia="Times New Roman"/>
      <w:sz w:val="20"/>
    </w:rPr>
  </w:style>
  <w:style w:type="character" w:styleId="Fotnotsreferens">
    <w:name w:val="footnote reference"/>
    <w:semiHidden/>
    <w:rsid w:val="003B5F67"/>
    <w:rPr>
      <w:vertAlign w:val="superscript"/>
    </w:rPr>
  </w:style>
  <w:style w:type="character" w:styleId="Kommentarsreferens">
    <w:name w:val="annotation reference"/>
    <w:semiHidden/>
    <w:rsid w:val="009B710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9B7102"/>
    <w:rPr>
      <w:sz w:val="20"/>
    </w:rPr>
  </w:style>
  <w:style w:type="paragraph" w:styleId="Kommentarsmne">
    <w:name w:val="annotation subject"/>
    <w:basedOn w:val="Kommentarer"/>
    <w:next w:val="Kommentarer"/>
    <w:semiHidden/>
    <w:rsid w:val="009B7102"/>
    <w:rPr>
      <w:b/>
      <w:bCs/>
    </w:rPr>
  </w:style>
  <w:style w:type="paragraph" w:styleId="Ballongtext">
    <w:name w:val="Balloon Text"/>
    <w:basedOn w:val="Normal"/>
    <w:semiHidden/>
    <w:rsid w:val="009B7102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EB7938"/>
    <w:rPr>
      <w:rFonts w:ascii="Times New Roman" w:hAnsi="Times New Roman"/>
      <w:sz w:val="14"/>
    </w:rPr>
  </w:style>
  <w:style w:type="character" w:customStyle="1" w:styleId="KommentarerChar">
    <w:name w:val="Kommentarer Char"/>
    <w:link w:val="Kommentarer"/>
    <w:semiHidden/>
    <w:rsid w:val="005A285E"/>
    <w:rPr>
      <w:rFonts w:ascii="Times New Roman" w:hAnsi="Times New Roman"/>
    </w:rPr>
  </w:style>
  <w:style w:type="character" w:styleId="Hyperlnk">
    <w:name w:val="Hyperlink"/>
    <w:basedOn w:val="Standardstycketeckensnitt"/>
    <w:uiPriority w:val="99"/>
    <w:unhideWhenUsed/>
    <w:rsid w:val="001047A6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073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p.uu.se/web/info/stod/ekonomi/leverantorsinformation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957</Words>
  <Characters>5073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Mottagare</vt:lpstr>
    </vt:vector>
  </TitlesOfParts>
  <Company>Uppsala universitet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Mottagare</dc:title>
  <dc:creator>Lotta Selander</dc:creator>
  <cp:lastModifiedBy>Bitte Öström</cp:lastModifiedBy>
  <cp:revision>2</cp:revision>
  <cp:lastPrinted>2014-08-12T15:09:00Z</cp:lastPrinted>
  <dcterms:created xsi:type="dcterms:W3CDTF">2023-02-10T07:38:00Z</dcterms:created>
  <dcterms:modified xsi:type="dcterms:W3CDTF">2023-02-10T07:38:00Z</dcterms:modified>
</cp:coreProperties>
</file>